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7"/>
        <w:gridCol w:w="6104"/>
        <w:gridCol w:w="3792"/>
      </w:tblGrid>
      <w:tr w:rsidR="009444FA" w:rsidRPr="00B8030C" w:rsidTr="009444FA">
        <w:tc>
          <w:tcPr>
            <w:tcW w:w="4947" w:type="dxa"/>
          </w:tcPr>
          <w:p w:rsidR="009444FA" w:rsidRPr="00B8030C" w:rsidRDefault="009444FA" w:rsidP="009444FA">
            <w:pPr>
              <w:spacing w:before="100" w:beforeAutospacing="1" w:after="120"/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4" w:type="dxa"/>
          </w:tcPr>
          <w:p w:rsidR="009444FA" w:rsidRPr="00B8030C" w:rsidRDefault="009444FA" w:rsidP="009444FA">
            <w:pPr>
              <w:spacing w:before="100" w:beforeAutospacing="1" w:after="120"/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9444FA" w:rsidRPr="00B8030C" w:rsidRDefault="009444FA" w:rsidP="009444FA">
            <w:p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 w:rsidRPr="00B8030C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9444FA" w:rsidRPr="00B8030C" w:rsidRDefault="009444FA" w:rsidP="009444FA">
            <w:p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 w:rsidRPr="00B8030C">
              <w:rPr>
                <w:rFonts w:ascii="Times New Roman" w:hAnsi="Times New Roman" w:cs="Times New Roman"/>
                <w:sz w:val="28"/>
                <w:szCs w:val="28"/>
              </w:rPr>
              <w:t>Заведующий МАДОУ д/с № 555</w:t>
            </w:r>
          </w:p>
          <w:p w:rsidR="009444FA" w:rsidRPr="00B8030C" w:rsidRDefault="009444FA" w:rsidP="009444FA">
            <w:p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30C">
              <w:rPr>
                <w:rFonts w:ascii="Times New Roman" w:hAnsi="Times New Roman" w:cs="Times New Roman"/>
                <w:sz w:val="28"/>
                <w:szCs w:val="28"/>
              </w:rPr>
              <w:t>Т.А.Бектяшкина</w:t>
            </w:r>
            <w:proofErr w:type="spellEnd"/>
            <w:r w:rsidRPr="00B8030C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9444FA" w:rsidRPr="00B8030C" w:rsidRDefault="009444FA" w:rsidP="009444FA">
            <w:p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30C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B8030C">
              <w:rPr>
                <w:rFonts w:ascii="Times New Roman" w:hAnsi="Times New Roman" w:cs="Times New Roman"/>
                <w:sz w:val="28"/>
                <w:szCs w:val="28"/>
              </w:rPr>
              <w:t xml:space="preserve"> № ______ от ___________</w:t>
            </w:r>
          </w:p>
        </w:tc>
      </w:tr>
    </w:tbl>
    <w:p w:rsidR="00B8030C" w:rsidRDefault="00EE759B" w:rsidP="009444FA">
      <w:pPr>
        <w:spacing w:before="100" w:beforeAutospacing="1" w:after="120"/>
        <w:ind w:left="-283" w:right="-283"/>
        <w:rPr>
          <w:rFonts w:ascii="Times New Roman" w:hAnsi="Times New Roman" w:cs="Times New Roman"/>
          <w:sz w:val="28"/>
          <w:szCs w:val="28"/>
        </w:rPr>
      </w:pPr>
      <w:r w:rsidRPr="00B8030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B8030C" w:rsidRDefault="00B8030C" w:rsidP="009444FA">
      <w:pPr>
        <w:spacing w:before="100" w:beforeAutospacing="1" w:after="120"/>
        <w:ind w:left="-283" w:right="-283"/>
        <w:rPr>
          <w:rFonts w:ascii="Times New Roman" w:hAnsi="Times New Roman" w:cs="Times New Roman"/>
          <w:sz w:val="28"/>
          <w:szCs w:val="28"/>
        </w:rPr>
      </w:pPr>
    </w:p>
    <w:p w:rsidR="00CF44E4" w:rsidRPr="00B8030C" w:rsidRDefault="00B8030C" w:rsidP="009444FA">
      <w:pPr>
        <w:spacing w:before="100" w:beforeAutospacing="1" w:after="120"/>
        <w:ind w:left="-283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1589" w:rsidRPr="00B8030C">
        <w:rPr>
          <w:rFonts w:ascii="Times New Roman" w:hAnsi="Times New Roman" w:cs="Times New Roman"/>
          <w:sz w:val="28"/>
          <w:szCs w:val="28"/>
        </w:rPr>
        <w:t xml:space="preserve">Дорожная карта организации работы МАДОУ д/с № </w:t>
      </w:r>
      <w:proofErr w:type="gramStart"/>
      <w:r w:rsidR="003E1589" w:rsidRPr="00B8030C">
        <w:rPr>
          <w:rFonts w:ascii="Times New Roman" w:hAnsi="Times New Roman" w:cs="Times New Roman"/>
          <w:sz w:val="28"/>
          <w:szCs w:val="28"/>
        </w:rPr>
        <w:t>555</w:t>
      </w:r>
      <w:r w:rsidR="006653BF" w:rsidRPr="00B8030C">
        <w:rPr>
          <w:rFonts w:ascii="Times New Roman" w:hAnsi="Times New Roman" w:cs="Times New Roman"/>
          <w:sz w:val="28"/>
          <w:szCs w:val="28"/>
        </w:rPr>
        <w:t xml:space="preserve"> </w:t>
      </w:r>
      <w:r w:rsidR="00EE759B" w:rsidRPr="00B8030C">
        <w:rPr>
          <w:rFonts w:ascii="Times New Roman" w:hAnsi="Times New Roman" w:cs="Times New Roman"/>
          <w:sz w:val="28"/>
          <w:szCs w:val="28"/>
        </w:rPr>
        <w:t>по комплексной оценке</w:t>
      </w:r>
      <w:proofErr w:type="gramEnd"/>
      <w:r w:rsidR="00EE759B" w:rsidRPr="00B8030C">
        <w:rPr>
          <w:rFonts w:ascii="Times New Roman" w:hAnsi="Times New Roman" w:cs="Times New Roman"/>
          <w:sz w:val="28"/>
          <w:szCs w:val="28"/>
        </w:rPr>
        <w:t xml:space="preserve"> качества дошкольного образования</w:t>
      </w:r>
    </w:p>
    <w:tbl>
      <w:tblPr>
        <w:tblStyle w:val="a3"/>
        <w:tblW w:w="0" w:type="auto"/>
        <w:tblInd w:w="-283" w:type="dxa"/>
        <w:tblLook w:val="04A0" w:firstRow="1" w:lastRow="0" w:firstColumn="1" w:lastColumn="0" w:noHBand="0" w:noVBand="1"/>
      </w:tblPr>
      <w:tblGrid>
        <w:gridCol w:w="498"/>
        <w:gridCol w:w="2451"/>
        <w:gridCol w:w="2982"/>
        <w:gridCol w:w="3494"/>
        <w:gridCol w:w="2799"/>
        <w:gridCol w:w="2893"/>
        <w:gridCol w:w="9"/>
      </w:tblGrid>
      <w:tr w:rsidR="003E1589" w:rsidRPr="00B8030C" w:rsidTr="00B8030C">
        <w:trPr>
          <w:gridAfter w:val="1"/>
          <w:wAfter w:w="9" w:type="dxa"/>
          <w:trHeight w:val="396"/>
        </w:trPr>
        <w:tc>
          <w:tcPr>
            <w:tcW w:w="484" w:type="dxa"/>
            <w:vMerge w:val="restart"/>
          </w:tcPr>
          <w:p w:rsidR="003E1589" w:rsidRPr="00B8030C" w:rsidRDefault="003E1589" w:rsidP="009444FA">
            <w:pPr>
              <w:spacing w:before="100" w:beforeAutospacing="1" w:after="120"/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30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05" w:type="dxa"/>
            <w:vMerge w:val="restart"/>
          </w:tcPr>
          <w:p w:rsidR="003E1589" w:rsidRPr="00B8030C" w:rsidRDefault="003E1589" w:rsidP="009444FA">
            <w:pPr>
              <w:spacing w:before="100" w:beforeAutospacing="1" w:after="120"/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30C">
              <w:rPr>
                <w:rFonts w:ascii="Times New Roman" w:hAnsi="Times New Roman" w:cs="Times New Roman"/>
                <w:b/>
                <w:sz w:val="28"/>
                <w:szCs w:val="28"/>
              </w:rPr>
              <w:t>Этапы работы</w:t>
            </w:r>
          </w:p>
        </w:tc>
        <w:tc>
          <w:tcPr>
            <w:tcW w:w="12328" w:type="dxa"/>
            <w:gridSpan w:val="4"/>
          </w:tcPr>
          <w:p w:rsidR="003E1589" w:rsidRPr="00B8030C" w:rsidRDefault="003E1589" w:rsidP="003E15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30C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деятельности</w:t>
            </w:r>
          </w:p>
        </w:tc>
      </w:tr>
      <w:tr w:rsidR="003E1589" w:rsidRPr="00B8030C" w:rsidTr="00B8030C">
        <w:tc>
          <w:tcPr>
            <w:tcW w:w="484" w:type="dxa"/>
            <w:vMerge/>
          </w:tcPr>
          <w:p w:rsidR="003E1589" w:rsidRPr="00B8030C" w:rsidRDefault="003E1589" w:rsidP="009444FA">
            <w:pPr>
              <w:spacing w:before="100" w:beforeAutospacing="1" w:after="120"/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vMerge/>
          </w:tcPr>
          <w:p w:rsidR="003E1589" w:rsidRPr="00B8030C" w:rsidRDefault="003E1589" w:rsidP="009444FA">
            <w:pPr>
              <w:spacing w:before="100" w:beforeAutospacing="1" w:after="120"/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  <w:vMerge w:val="restart"/>
          </w:tcPr>
          <w:p w:rsidR="003E1589" w:rsidRPr="00B8030C" w:rsidRDefault="007947E9" w:rsidP="007947E9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30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9804AD" w:rsidRPr="00B8030C">
              <w:rPr>
                <w:rFonts w:ascii="Times New Roman" w:hAnsi="Times New Roman" w:cs="Times New Roman"/>
                <w:b/>
                <w:sz w:val="28"/>
                <w:szCs w:val="28"/>
              </w:rPr>
              <w:t>одготовка документации</w:t>
            </w:r>
          </w:p>
        </w:tc>
        <w:tc>
          <w:tcPr>
            <w:tcW w:w="3540" w:type="dxa"/>
            <w:vMerge w:val="restart"/>
          </w:tcPr>
          <w:p w:rsidR="003E1589" w:rsidRPr="00B8030C" w:rsidRDefault="003E1589" w:rsidP="003E1589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030C">
              <w:rPr>
                <w:rFonts w:ascii="Times New Roman" w:hAnsi="Times New Roman" w:cs="Times New Roman"/>
                <w:b/>
                <w:sz w:val="28"/>
                <w:szCs w:val="28"/>
              </w:rPr>
              <w:t>Самообследование</w:t>
            </w:r>
            <w:proofErr w:type="spellEnd"/>
            <w:r w:rsidRPr="00B803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B8030C">
              <w:rPr>
                <w:rFonts w:ascii="Times New Roman" w:hAnsi="Times New Roman" w:cs="Times New Roman"/>
                <w:b/>
                <w:sz w:val="28"/>
                <w:szCs w:val="28"/>
              </w:rPr>
              <w:t>самоаудит</w:t>
            </w:r>
            <w:proofErr w:type="spellEnd"/>
            <w:r w:rsidRPr="00B8030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3E1589" w:rsidRPr="00B8030C" w:rsidRDefault="003E1589" w:rsidP="003E1589">
            <w:pPr>
              <w:spacing w:before="100" w:beforeAutospacing="1" w:after="120"/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6" w:type="dxa"/>
            <w:gridSpan w:val="3"/>
          </w:tcPr>
          <w:p w:rsidR="003E1589" w:rsidRPr="00B8030C" w:rsidRDefault="003E1589" w:rsidP="003E1589">
            <w:pPr>
              <w:spacing w:before="100" w:beforeAutospacing="1" w:after="120"/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3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Внешняя оценка качества</w:t>
            </w:r>
          </w:p>
        </w:tc>
      </w:tr>
      <w:tr w:rsidR="003E1589" w:rsidRPr="00B8030C" w:rsidTr="00B8030C">
        <w:tc>
          <w:tcPr>
            <w:tcW w:w="484" w:type="dxa"/>
            <w:vMerge/>
          </w:tcPr>
          <w:p w:rsidR="003E1589" w:rsidRPr="00B8030C" w:rsidRDefault="003E1589" w:rsidP="009444FA">
            <w:pPr>
              <w:spacing w:before="100" w:beforeAutospacing="1" w:after="120"/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vMerge/>
          </w:tcPr>
          <w:p w:rsidR="003E1589" w:rsidRPr="00B8030C" w:rsidRDefault="003E1589" w:rsidP="009444FA">
            <w:pPr>
              <w:spacing w:before="100" w:beforeAutospacing="1" w:after="120"/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  <w:vMerge/>
          </w:tcPr>
          <w:p w:rsidR="003E1589" w:rsidRPr="00B8030C" w:rsidRDefault="003E1589" w:rsidP="003E1589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0" w:type="dxa"/>
            <w:vMerge/>
          </w:tcPr>
          <w:p w:rsidR="003E1589" w:rsidRPr="00B8030C" w:rsidRDefault="003E1589" w:rsidP="009444FA">
            <w:pPr>
              <w:spacing w:before="100" w:beforeAutospacing="1" w:after="120"/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E1589" w:rsidRPr="00B8030C" w:rsidRDefault="003E1589" w:rsidP="009444FA">
            <w:pPr>
              <w:spacing w:before="100" w:beforeAutospacing="1" w:after="120"/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8030C"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 по внешней оценке</w:t>
            </w:r>
            <w:proofErr w:type="gramEnd"/>
            <w:r w:rsidRPr="00B803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качества</w:t>
            </w:r>
          </w:p>
        </w:tc>
        <w:tc>
          <w:tcPr>
            <w:tcW w:w="2941" w:type="dxa"/>
            <w:gridSpan w:val="2"/>
          </w:tcPr>
          <w:p w:rsidR="003E1589" w:rsidRPr="00B8030C" w:rsidRDefault="003E1589" w:rsidP="009444FA">
            <w:pPr>
              <w:spacing w:before="100" w:beforeAutospacing="1" w:after="120"/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30C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Экспертиза качества образования</w:t>
            </w:r>
          </w:p>
        </w:tc>
      </w:tr>
      <w:tr w:rsidR="003E1589" w:rsidRPr="00B8030C" w:rsidTr="00B8030C">
        <w:tc>
          <w:tcPr>
            <w:tcW w:w="484" w:type="dxa"/>
          </w:tcPr>
          <w:p w:rsidR="003E1589" w:rsidRPr="00B8030C" w:rsidRDefault="003E1589" w:rsidP="008356A7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30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05" w:type="dxa"/>
          </w:tcPr>
          <w:p w:rsidR="003E1589" w:rsidRPr="00B8030C" w:rsidRDefault="003E1589" w:rsidP="003E1589">
            <w:pPr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30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Организационно-методический</w:t>
            </w:r>
          </w:p>
        </w:tc>
        <w:tc>
          <w:tcPr>
            <w:tcW w:w="3021" w:type="dxa"/>
          </w:tcPr>
          <w:p w:rsidR="003E1589" w:rsidRPr="00B8030C" w:rsidRDefault="009804AD" w:rsidP="008356A7">
            <w:p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 w:rsidRPr="00B8030C">
              <w:rPr>
                <w:rFonts w:ascii="Times New Roman" w:hAnsi="Times New Roman" w:cs="Times New Roman"/>
                <w:sz w:val="28"/>
                <w:szCs w:val="28"/>
              </w:rPr>
              <w:t xml:space="preserve">1.Определение творческой группы для работы </w:t>
            </w:r>
            <w:proofErr w:type="gramStart"/>
            <w:r w:rsidRPr="00B8030C">
              <w:rPr>
                <w:rFonts w:ascii="Times New Roman" w:hAnsi="Times New Roman" w:cs="Times New Roman"/>
                <w:sz w:val="28"/>
                <w:szCs w:val="28"/>
              </w:rPr>
              <w:t>на проектом</w:t>
            </w:r>
            <w:proofErr w:type="gramEnd"/>
            <w:r w:rsidRPr="00B8030C">
              <w:rPr>
                <w:rFonts w:ascii="Times New Roman" w:hAnsi="Times New Roman" w:cs="Times New Roman"/>
                <w:sz w:val="28"/>
                <w:szCs w:val="28"/>
              </w:rPr>
              <w:t xml:space="preserve"> по компл</w:t>
            </w:r>
            <w:r w:rsidR="007947E9" w:rsidRPr="00B8030C">
              <w:rPr>
                <w:rFonts w:ascii="Times New Roman" w:hAnsi="Times New Roman" w:cs="Times New Roman"/>
                <w:sz w:val="28"/>
                <w:szCs w:val="28"/>
              </w:rPr>
              <w:t>ексной оценки качества (август</w:t>
            </w:r>
            <w:r w:rsidRPr="00B8030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9804AD" w:rsidRPr="00B8030C" w:rsidRDefault="009804AD" w:rsidP="008356A7">
            <w:p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 w:rsidRPr="00B8030C">
              <w:rPr>
                <w:rFonts w:ascii="Times New Roman" w:hAnsi="Times New Roman" w:cs="Times New Roman"/>
                <w:sz w:val="28"/>
                <w:szCs w:val="28"/>
              </w:rPr>
              <w:t xml:space="preserve">2. Разработка положения о системе комплексной оценки качества образования </w:t>
            </w:r>
            <w:r w:rsidR="007947E9" w:rsidRPr="00B8030C">
              <w:rPr>
                <w:rFonts w:ascii="Times New Roman" w:hAnsi="Times New Roman" w:cs="Times New Roman"/>
                <w:sz w:val="28"/>
                <w:szCs w:val="28"/>
              </w:rPr>
              <w:t>(сентябрь 2017).</w:t>
            </w:r>
          </w:p>
        </w:tc>
        <w:tc>
          <w:tcPr>
            <w:tcW w:w="3540" w:type="dxa"/>
          </w:tcPr>
          <w:p w:rsidR="003E1589" w:rsidRPr="00B8030C" w:rsidRDefault="007947E9" w:rsidP="00785D90">
            <w:p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 w:rsidRPr="00B803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804AD" w:rsidRPr="00B8030C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необходимой методической </w:t>
            </w:r>
            <w:proofErr w:type="gramStart"/>
            <w:r w:rsidR="009804AD" w:rsidRPr="00B8030C">
              <w:rPr>
                <w:rFonts w:ascii="Times New Roman" w:hAnsi="Times New Roman" w:cs="Times New Roman"/>
                <w:sz w:val="28"/>
                <w:szCs w:val="28"/>
              </w:rPr>
              <w:t>литературы  (</w:t>
            </w:r>
            <w:proofErr w:type="gramEnd"/>
            <w:r w:rsidR="009804AD" w:rsidRPr="00B8030C">
              <w:rPr>
                <w:rFonts w:ascii="Times New Roman" w:hAnsi="Times New Roman" w:cs="Times New Roman"/>
                <w:sz w:val="28"/>
                <w:szCs w:val="28"/>
              </w:rPr>
              <w:t xml:space="preserve">шкалы, методические пособия) по организации </w:t>
            </w:r>
            <w:proofErr w:type="spellStart"/>
            <w:r w:rsidR="009804AD" w:rsidRPr="00B8030C">
              <w:rPr>
                <w:rFonts w:ascii="Times New Roman" w:hAnsi="Times New Roman" w:cs="Times New Roman"/>
                <w:sz w:val="28"/>
                <w:szCs w:val="28"/>
              </w:rPr>
              <w:t>самоаудита</w:t>
            </w:r>
            <w:proofErr w:type="spellEnd"/>
            <w:r w:rsidR="009804AD" w:rsidRPr="00B8030C">
              <w:rPr>
                <w:rFonts w:ascii="Times New Roman" w:hAnsi="Times New Roman" w:cs="Times New Roman"/>
                <w:sz w:val="28"/>
                <w:szCs w:val="28"/>
              </w:rPr>
              <w:t xml:space="preserve"> (август 2017)</w:t>
            </w:r>
            <w:r w:rsidRPr="00B803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47E9" w:rsidRPr="00B8030C" w:rsidRDefault="007947E9" w:rsidP="00351DF5">
            <w:p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 w:rsidRPr="00B8030C">
              <w:rPr>
                <w:rFonts w:ascii="Times New Roman" w:hAnsi="Times New Roman" w:cs="Times New Roman"/>
                <w:sz w:val="28"/>
                <w:szCs w:val="28"/>
              </w:rPr>
              <w:t xml:space="preserve">2. Организация </w:t>
            </w:r>
            <w:r w:rsidR="00351DF5" w:rsidRPr="00B8030C">
              <w:rPr>
                <w:rFonts w:ascii="Times New Roman" w:hAnsi="Times New Roman" w:cs="Times New Roman"/>
                <w:sz w:val="28"/>
                <w:szCs w:val="28"/>
              </w:rPr>
              <w:t xml:space="preserve">серии </w:t>
            </w:r>
            <w:r w:rsidRPr="00B8030C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="00351DF5" w:rsidRPr="00B8030C"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Pr="00B8030C">
              <w:rPr>
                <w:rFonts w:ascii="Times New Roman" w:hAnsi="Times New Roman" w:cs="Times New Roman"/>
                <w:sz w:val="28"/>
                <w:szCs w:val="28"/>
              </w:rPr>
              <w:t xml:space="preserve">по заполнению шкал </w:t>
            </w:r>
            <w:proofErr w:type="spellStart"/>
            <w:r w:rsidRPr="00B8030C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 w:rsidRPr="00B8030C">
              <w:rPr>
                <w:rFonts w:ascii="Times New Roman" w:hAnsi="Times New Roman" w:cs="Times New Roman"/>
                <w:sz w:val="28"/>
                <w:szCs w:val="28"/>
              </w:rPr>
              <w:t xml:space="preserve"> (сентябрь 2017).</w:t>
            </w:r>
          </w:p>
        </w:tc>
        <w:tc>
          <w:tcPr>
            <w:tcW w:w="2835" w:type="dxa"/>
          </w:tcPr>
          <w:p w:rsidR="003E1589" w:rsidRPr="00B8030C" w:rsidRDefault="009804AD" w:rsidP="009804AD">
            <w:p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 w:rsidRPr="00B8030C">
              <w:rPr>
                <w:rFonts w:ascii="Times New Roman" w:hAnsi="Times New Roman" w:cs="Times New Roman"/>
                <w:sz w:val="28"/>
                <w:szCs w:val="28"/>
              </w:rPr>
              <w:t>1. Определение состава комиссии по осуществлению внешней оценки качества.</w:t>
            </w:r>
            <w:r w:rsidR="007947E9" w:rsidRPr="00B8030C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приказа (сентябрь).</w:t>
            </w:r>
          </w:p>
          <w:p w:rsidR="009804AD" w:rsidRPr="00B8030C" w:rsidRDefault="007947E9" w:rsidP="007947E9">
            <w:pPr>
              <w:ind w:right="-283"/>
              <w:rPr>
                <w:sz w:val="28"/>
                <w:szCs w:val="28"/>
              </w:rPr>
            </w:pPr>
            <w:r w:rsidRPr="00B8030C">
              <w:rPr>
                <w:rFonts w:ascii="Times New Roman" w:hAnsi="Times New Roman" w:cs="Times New Roman"/>
                <w:sz w:val="28"/>
                <w:szCs w:val="28"/>
              </w:rPr>
              <w:t>2. Подготовка плана-графика работы комиссии (сентябрь).</w:t>
            </w:r>
          </w:p>
        </w:tc>
        <w:tc>
          <w:tcPr>
            <w:tcW w:w="2941" w:type="dxa"/>
            <w:gridSpan w:val="2"/>
          </w:tcPr>
          <w:p w:rsidR="003E1589" w:rsidRPr="00B8030C" w:rsidRDefault="009804AD" w:rsidP="00785D90">
            <w:p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 w:rsidRPr="00B8030C">
              <w:rPr>
                <w:rFonts w:ascii="Times New Roman" w:hAnsi="Times New Roman" w:cs="Times New Roman"/>
                <w:sz w:val="28"/>
                <w:szCs w:val="28"/>
              </w:rPr>
              <w:t>1.Участие детского сада в оценке качества работы учреждения через анкетирование родителей на сайте НИМРО.</w:t>
            </w:r>
          </w:p>
          <w:p w:rsidR="00B8030C" w:rsidRPr="00B8030C" w:rsidRDefault="00B8030C" w:rsidP="00785D90">
            <w:p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 w:rsidRPr="00B8030C">
              <w:rPr>
                <w:rFonts w:ascii="Times New Roman" w:hAnsi="Times New Roman" w:cs="Times New Roman"/>
                <w:sz w:val="28"/>
                <w:szCs w:val="28"/>
              </w:rPr>
              <w:t>(август 2017)</w:t>
            </w:r>
          </w:p>
        </w:tc>
      </w:tr>
      <w:tr w:rsidR="003E1589" w:rsidRPr="00B8030C" w:rsidTr="00B8030C">
        <w:tc>
          <w:tcPr>
            <w:tcW w:w="484" w:type="dxa"/>
          </w:tcPr>
          <w:p w:rsidR="003E1589" w:rsidRPr="00B8030C" w:rsidRDefault="003E1589" w:rsidP="009444FA">
            <w:pPr>
              <w:spacing w:before="100" w:beforeAutospacing="1" w:after="120"/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30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05" w:type="dxa"/>
          </w:tcPr>
          <w:p w:rsidR="003E1589" w:rsidRPr="00B8030C" w:rsidRDefault="003E1589" w:rsidP="009444FA">
            <w:pPr>
              <w:spacing w:before="100" w:beforeAutospacing="1" w:after="120"/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30C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</w:t>
            </w:r>
            <w:bookmarkStart w:id="0" w:name="_GoBack"/>
            <w:bookmarkEnd w:id="0"/>
          </w:p>
        </w:tc>
        <w:tc>
          <w:tcPr>
            <w:tcW w:w="3021" w:type="dxa"/>
          </w:tcPr>
          <w:p w:rsidR="003E1589" w:rsidRPr="00B8030C" w:rsidRDefault="007947E9" w:rsidP="008356A7">
            <w:p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 w:rsidRPr="00B8030C">
              <w:rPr>
                <w:rFonts w:ascii="Times New Roman" w:hAnsi="Times New Roman" w:cs="Times New Roman"/>
                <w:sz w:val="28"/>
                <w:szCs w:val="28"/>
              </w:rPr>
              <w:t xml:space="preserve">1.Оформление результатов работы творческой группы и </w:t>
            </w:r>
            <w:r w:rsidRPr="00B803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комиссии. (по результату работы).</w:t>
            </w:r>
          </w:p>
          <w:p w:rsidR="007947E9" w:rsidRPr="00B8030C" w:rsidRDefault="007947E9" w:rsidP="008356A7">
            <w:p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 w:rsidRPr="00B8030C">
              <w:rPr>
                <w:rFonts w:ascii="Times New Roman" w:hAnsi="Times New Roman" w:cs="Times New Roman"/>
                <w:sz w:val="28"/>
                <w:szCs w:val="28"/>
              </w:rPr>
              <w:t xml:space="preserve">2. Подготовка справок по итогам контроля. Размещение их на сайте образовательной </w:t>
            </w:r>
            <w:r w:rsidR="00E32D3D" w:rsidRPr="00B8030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E32D3D" w:rsidRPr="00B8030C" w:rsidRDefault="00E32D3D" w:rsidP="008356A7">
            <w:p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 w:rsidRPr="00B8030C">
              <w:rPr>
                <w:rFonts w:ascii="Times New Roman" w:hAnsi="Times New Roman" w:cs="Times New Roman"/>
                <w:sz w:val="28"/>
                <w:szCs w:val="28"/>
              </w:rPr>
              <w:t>Организации.</w:t>
            </w:r>
          </w:p>
        </w:tc>
        <w:tc>
          <w:tcPr>
            <w:tcW w:w="3540" w:type="dxa"/>
          </w:tcPr>
          <w:p w:rsidR="003E1589" w:rsidRPr="00B8030C" w:rsidRDefault="00351DF5" w:rsidP="00351DF5">
            <w:pPr>
              <w:spacing w:after="120"/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 w:rsidRPr="00B803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Заполнение шкал </w:t>
            </w:r>
            <w:proofErr w:type="spellStart"/>
            <w:r w:rsidRPr="00B8030C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 w:rsidRPr="00B8030C">
              <w:rPr>
                <w:rFonts w:ascii="Times New Roman" w:hAnsi="Times New Roman" w:cs="Times New Roman"/>
                <w:sz w:val="28"/>
                <w:szCs w:val="28"/>
              </w:rPr>
              <w:t xml:space="preserve"> по всем направлениям деятельности (март-апрель).</w:t>
            </w:r>
          </w:p>
          <w:p w:rsidR="00351DF5" w:rsidRPr="00B8030C" w:rsidRDefault="00351DF5" w:rsidP="00351DF5">
            <w:pPr>
              <w:spacing w:after="120"/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 w:rsidRPr="00B803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Подсчет результатов. Оформление итогов (май).</w:t>
            </w:r>
          </w:p>
          <w:p w:rsidR="00351DF5" w:rsidRPr="00B8030C" w:rsidRDefault="00351DF5" w:rsidP="00351DF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E1589" w:rsidRPr="00B8030C" w:rsidRDefault="00351DF5" w:rsidP="00351DF5">
            <w:pPr>
              <w:spacing w:after="120"/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 w:rsidRPr="00B803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Работа комиссии по комплексной оценке качества в течении года в соответствии с </w:t>
            </w:r>
            <w:r w:rsidRPr="00B803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планом работы (в течении</w:t>
            </w:r>
            <w:r w:rsidR="00B8030C">
              <w:rPr>
                <w:rFonts w:ascii="Times New Roman" w:hAnsi="Times New Roman" w:cs="Times New Roman"/>
                <w:sz w:val="28"/>
                <w:szCs w:val="28"/>
              </w:rPr>
              <w:t xml:space="preserve"> 2017-2018 </w:t>
            </w:r>
            <w:proofErr w:type="gramStart"/>
            <w:r w:rsidR="00B8030C">
              <w:rPr>
                <w:rFonts w:ascii="Times New Roman" w:hAnsi="Times New Roman" w:cs="Times New Roman"/>
                <w:sz w:val="28"/>
                <w:szCs w:val="28"/>
              </w:rPr>
              <w:t xml:space="preserve">учебного </w:t>
            </w:r>
            <w:r w:rsidRPr="00B8030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proofErr w:type="gramEnd"/>
            <w:r w:rsidRPr="00B8030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941" w:type="dxa"/>
            <w:gridSpan w:val="2"/>
          </w:tcPr>
          <w:p w:rsidR="003E1589" w:rsidRPr="00B8030C" w:rsidRDefault="00351DF5" w:rsidP="00EE759B">
            <w:pPr>
              <w:spacing w:after="120"/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 w:rsidRPr="00B803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B8030C" w:rsidRPr="00B8030C">
              <w:rPr>
                <w:rFonts w:ascii="Times New Roman" w:hAnsi="Times New Roman" w:cs="Times New Roman"/>
                <w:sz w:val="28"/>
                <w:szCs w:val="28"/>
              </w:rPr>
              <w:t xml:space="preserve"> Выездная проверка детского сада экспертом</w:t>
            </w:r>
          </w:p>
          <w:p w:rsidR="00B8030C" w:rsidRPr="00B8030C" w:rsidRDefault="00B8030C" w:rsidP="00EE759B">
            <w:pPr>
              <w:spacing w:after="120"/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 w:rsidRPr="00B8030C">
              <w:rPr>
                <w:rFonts w:ascii="Times New Roman" w:hAnsi="Times New Roman" w:cs="Times New Roman"/>
                <w:sz w:val="28"/>
                <w:szCs w:val="28"/>
              </w:rPr>
              <w:t>(сентябрь 2017).</w:t>
            </w:r>
          </w:p>
        </w:tc>
      </w:tr>
      <w:tr w:rsidR="003E1589" w:rsidRPr="00B8030C" w:rsidTr="00B8030C">
        <w:tc>
          <w:tcPr>
            <w:tcW w:w="484" w:type="dxa"/>
          </w:tcPr>
          <w:p w:rsidR="003E1589" w:rsidRPr="00B8030C" w:rsidRDefault="003E1589" w:rsidP="009444FA">
            <w:pPr>
              <w:spacing w:before="100" w:beforeAutospacing="1" w:after="120"/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30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05" w:type="dxa"/>
          </w:tcPr>
          <w:p w:rsidR="003E1589" w:rsidRPr="00B8030C" w:rsidRDefault="003E1589" w:rsidP="009444FA">
            <w:pPr>
              <w:spacing w:before="100" w:beforeAutospacing="1" w:after="120"/>
              <w:ind w:right="-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030C">
              <w:rPr>
                <w:rFonts w:ascii="Times New Roman" w:hAnsi="Times New Roman" w:cs="Times New Roman"/>
                <w:b/>
                <w:sz w:val="28"/>
                <w:szCs w:val="28"/>
              </w:rPr>
              <w:t>Итогово</w:t>
            </w:r>
            <w:proofErr w:type="spellEnd"/>
            <w:r w:rsidRPr="00B8030C">
              <w:rPr>
                <w:rFonts w:ascii="Times New Roman" w:hAnsi="Times New Roman" w:cs="Times New Roman"/>
                <w:b/>
                <w:sz w:val="28"/>
                <w:szCs w:val="28"/>
              </w:rPr>
              <w:t>-аналитический</w:t>
            </w:r>
          </w:p>
        </w:tc>
        <w:tc>
          <w:tcPr>
            <w:tcW w:w="3021" w:type="dxa"/>
          </w:tcPr>
          <w:p w:rsidR="003E1589" w:rsidRPr="00B8030C" w:rsidRDefault="00B8030C" w:rsidP="008356A7">
            <w:p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 w:rsidRPr="00B8030C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аналитических справок в подготовке публичного отчета по итогам работы учреждения за год. </w:t>
            </w:r>
          </w:p>
          <w:p w:rsidR="00B8030C" w:rsidRPr="00B8030C" w:rsidRDefault="00B8030C" w:rsidP="008356A7">
            <w:p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 w:rsidRPr="00B8030C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сайте детского сада.</w:t>
            </w:r>
          </w:p>
          <w:p w:rsidR="00B8030C" w:rsidRPr="00B8030C" w:rsidRDefault="00B8030C" w:rsidP="008356A7">
            <w:p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 w:rsidRPr="00B8030C">
              <w:rPr>
                <w:rFonts w:ascii="Times New Roman" w:hAnsi="Times New Roman" w:cs="Times New Roman"/>
                <w:sz w:val="28"/>
                <w:szCs w:val="28"/>
              </w:rPr>
              <w:t>(май 2018)</w:t>
            </w:r>
          </w:p>
        </w:tc>
        <w:tc>
          <w:tcPr>
            <w:tcW w:w="3540" w:type="dxa"/>
          </w:tcPr>
          <w:p w:rsidR="00B8030C" w:rsidRPr="00B8030C" w:rsidRDefault="00B8030C" w:rsidP="00B8030C">
            <w:pPr>
              <w:spacing w:after="120"/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 w:rsidRPr="00B8030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аналитической справки по итогам </w:t>
            </w:r>
            <w:proofErr w:type="spellStart"/>
            <w:r w:rsidRPr="00B8030C">
              <w:rPr>
                <w:rFonts w:ascii="Times New Roman" w:hAnsi="Times New Roman" w:cs="Times New Roman"/>
                <w:sz w:val="28"/>
                <w:szCs w:val="28"/>
              </w:rPr>
              <w:t>самоаудита</w:t>
            </w:r>
            <w:proofErr w:type="spellEnd"/>
            <w:r w:rsidRPr="00B803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030C" w:rsidRPr="00B8030C" w:rsidRDefault="00B8030C" w:rsidP="00B8030C">
            <w:pPr>
              <w:spacing w:after="120"/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 w:rsidRPr="00B8030C">
              <w:rPr>
                <w:rFonts w:ascii="Times New Roman" w:hAnsi="Times New Roman" w:cs="Times New Roman"/>
                <w:sz w:val="28"/>
                <w:szCs w:val="28"/>
              </w:rPr>
              <w:t>Корректировка программы развития учреждения и составление годового плана на учебный год с учетом полученных результатов.</w:t>
            </w:r>
          </w:p>
          <w:p w:rsidR="00B8030C" w:rsidRPr="00B8030C" w:rsidRDefault="00B8030C" w:rsidP="00B8030C">
            <w:pPr>
              <w:spacing w:after="120"/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 w:rsidRPr="00B8030C">
              <w:rPr>
                <w:rFonts w:ascii="Times New Roman" w:hAnsi="Times New Roman" w:cs="Times New Roman"/>
                <w:sz w:val="28"/>
                <w:szCs w:val="28"/>
              </w:rPr>
              <w:t>(май 2018)</w:t>
            </w:r>
          </w:p>
        </w:tc>
        <w:tc>
          <w:tcPr>
            <w:tcW w:w="2835" w:type="dxa"/>
          </w:tcPr>
          <w:p w:rsidR="00B8030C" w:rsidRPr="00B8030C" w:rsidRDefault="00B8030C" w:rsidP="00B8030C">
            <w:pPr>
              <w:spacing w:after="120"/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 w:rsidRPr="00B8030C">
              <w:rPr>
                <w:rFonts w:ascii="Times New Roman" w:hAnsi="Times New Roman" w:cs="Times New Roman"/>
                <w:sz w:val="28"/>
                <w:szCs w:val="28"/>
              </w:rPr>
              <w:t>Подготовка профиля</w:t>
            </w:r>
            <w:r w:rsidRPr="00B8030C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</w:t>
            </w:r>
            <w:r w:rsidRPr="00B8030C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работы комиссии.</w:t>
            </w:r>
          </w:p>
          <w:p w:rsidR="00B8030C" w:rsidRPr="00B8030C" w:rsidRDefault="00B8030C" w:rsidP="00B8030C">
            <w:pPr>
              <w:spacing w:after="120"/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 w:rsidRPr="00B8030C">
              <w:rPr>
                <w:rFonts w:ascii="Times New Roman" w:hAnsi="Times New Roman" w:cs="Times New Roman"/>
                <w:sz w:val="28"/>
                <w:szCs w:val="28"/>
              </w:rPr>
              <w:t>(май 2018)</w:t>
            </w:r>
          </w:p>
          <w:p w:rsidR="003E1589" w:rsidRPr="00B8030C" w:rsidRDefault="003E1589" w:rsidP="00EE759B">
            <w:pPr>
              <w:spacing w:after="120"/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  <w:gridSpan w:val="2"/>
          </w:tcPr>
          <w:p w:rsidR="003E1589" w:rsidRPr="00B8030C" w:rsidRDefault="00B8030C" w:rsidP="00EE759B">
            <w:pPr>
              <w:spacing w:after="120"/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аналитической справкой, подготовленной экспертом. Учет рекомендаций в планировании дальнейшей работы).</w:t>
            </w:r>
          </w:p>
        </w:tc>
      </w:tr>
    </w:tbl>
    <w:p w:rsidR="009444FA" w:rsidRPr="00B8030C" w:rsidRDefault="009444FA" w:rsidP="009444FA">
      <w:pPr>
        <w:spacing w:before="100" w:beforeAutospacing="1" w:after="120"/>
        <w:ind w:left="-283" w:right="-283"/>
        <w:rPr>
          <w:rFonts w:ascii="Times New Roman" w:hAnsi="Times New Roman" w:cs="Times New Roman"/>
          <w:sz w:val="28"/>
          <w:szCs w:val="28"/>
        </w:rPr>
      </w:pPr>
    </w:p>
    <w:sectPr w:rsidR="009444FA" w:rsidRPr="00B8030C" w:rsidSect="009444FA">
      <w:pgSz w:w="16838" w:h="11906" w:orient="landscape"/>
      <w:pgMar w:top="90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46251"/>
    <w:multiLevelType w:val="hybridMultilevel"/>
    <w:tmpl w:val="E0327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608D9"/>
    <w:multiLevelType w:val="hybridMultilevel"/>
    <w:tmpl w:val="1A245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C1BCA"/>
    <w:multiLevelType w:val="hybridMultilevel"/>
    <w:tmpl w:val="3A3C9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214F7"/>
    <w:multiLevelType w:val="hybridMultilevel"/>
    <w:tmpl w:val="196E0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96B3A"/>
    <w:multiLevelType w:val="hybridMultilevel"/>
    <w:tmpl w:val="4C5CC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FB"/>
    <w:rsid w:val="0005341C"/>
    <w:rsid w:val="00113C6E"/>
    <w:rsid w:val="00351DF5"/>
    <w:rsid w:val="003E1589"/>
    <w:rsid w:val="006653BF"/>
    <w:rsid w:val="006A4E0B"/>
    <w:rsid w:val="00785D90"/>
    <w:rsid w:val="007947E9"/>
    <w:rsid w:val="008356A7"/>
    <w:rsid w:val="009444FA"/>
    <w:rsid w:val="009804AD"/>
    <w:rsid w:val="009F66FB"/>
    <w:rsid w:val="00A113BA"/>
    <w:rsid w:val="00B8030C"/>
    <w:rsid w:val="00CF44E4"/>
    <w:rsid w:val="00E32D3D"/>
    <w:rsid w:val="00EE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8765B-AD38-4513-9DB6-81B7825E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4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3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341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80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Credo</dc:creator>
  <cp:keywords/>
  <dc:description/>
  <cp:lastModifiedBy>Татьяна</cp:lastModifiedBy>
  <cp:revision>4</cp:revision>
  <cp:lastPrinted>2017-09-06T05:36:00Z</cp:lastPrinted>
  <dcterms:created xsi:type="dcterms:W3CDTF">2017-09-05T11:07:00Z</dcterms:created>
  <dcterms:modified xsi:type="dcterms:W3CDTF">2017-09-06T05:37:00Z</dcterms:modified>
</cp:coreProperties>
</file>