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D0F" w:rsidRDefault="00EE0D0F" w:rsidP="00EE0D0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CF0B91" w:rsidRDefault="00EE0D0F" w:rsidP="00CF0B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CF0B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Галузина</w:t>
      </w:r>
      <w:proofErr w:type="spellEnd"/>
      <w:r w:rsidRPr="00CF0B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Алина,</w:t>
      </w:r>
    </w:p>
    <w:p w:rsidR="00EE0D0F" w:rsidRDefault="00EE0D0F" w:rsidP="00CF0B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F0B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11 класс, МБОУ СОШ № 40</w:t>
      </w:r>
    </w:p>
    <w:p w:rsidR="00CF0B91" w:rsidRPr="00CF0B91" w:rsidRDefault="00CF0B91" w:rsidP="00CF0B91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Номинации «Фамильные ценности династии»</w:t>
      </w:r>
    </w:p>
    <w:bookmarkEnd w:id="0"/>
    <w:p w:rsidR="00EE0D0F" w:rsidRDefault="00EE0D0F" w:rsidP="00EE0D0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EE0D0F" w:rsidRDefault="00EE0D0F" w:rsidP="00820ED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Самой большой ценностью нашей семьи считаю семейные альбомы с фотографиями. На них я могу увидеть моих родственников маленькими: мама, папа, дедушки и бабушки. Сравнить их с собой, посмотреть на кого я похожа.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каждого ребенка самыми чудесными являются школьные годы. В нашей семье много фотографий школьного времени. Тем более, что учились три поколения моих родственников в одной школе. По этим фотографиям я могу узнать не только историю своей семьи, историю своей школы, но и историю всей страны.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разглядываешь фотографии, понимаешь, насколько отличалась школа и обучение 20, 30 … 60 лет назад, когда начинал учится мой дедушка. Я нашла дедушкину фотографию в молодости и меня очень поразила его прическа, длинные волосы, почти до плеч и немного вьющиеся. Я привыкла дедушку видеть с очень короткой стрижкой. Дед говорит: «Модно так было, а еще мы брюки-клеш носили, нас за это ругали …». Сейчас старая мода возвращается, подростки часто носят такие брюки. 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маминых фотографиях можно хорошо увидеть разницу в прическах, школьной форме: бантики и косички – это атрибут того времени, прически моего времени совсем другие, все ходят с хвостиками и резинками; обязательными были школьные платья и фартуки, а нам разрешается ходить в более свободной одежде, нужно только соблюдать офисный стиль. Школьная форма и пионерские галстуки, значки – все это есть на фотографиях, все это живо в воспоминаниях моих родных. Эти воспоминания добрые и теплые.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Но даже если сравнивать фотографии дедушкиного и маминого поколения, даже в них есть разница большая в одежде. Второй класс у дедушки гимнастерки (очень похожие на солдатские) под ремень, и, как написано в его воспоминаниях с большими пуговицами, брюки очень широкие и материал, даже по фото видно, что отличается. У девочек черные фартуки, больших бантов ни у кого не видно, на ногах у девочек многих гольфы и носочки. А вот воротнички у всех белые, пришитые свершу, как на маминой фотографии из первого класса. А также хорошо видно октябрятские значки, приколотые на груди.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мама обучалась в старших классах, уже ввели свободную форму, на фото девяностых годов видно, что девочки одеты в блузки и брюки, очень модные в то время – прически с начесами и стрижки.  Классная фотография того времени очень пестрая: все в ярких кофтах, свитерах, тогда появились первые вышивки с бусинами, бисером. Вся одежда придает большой объем, </w:t>
      </w: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мама говорит, что такая была мода – все дутое с </w:t>
      </w:r>
      <w:proofErr w:type="spellStart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подплечниками</w:t>
      </w:r>
      <w:proofErr w:type="spellEnd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, все кажется огромным. И прически под стать одежде, начесы и начесы. Мама рассказывает, как они нещадно расческами все это начесывали, а потом, когда нужно было расчесаться, выдирали волосы клоками, все было спутано. Она даже на моей прическе это показала, я с трудом потом волосы привела в порядок.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школьных фотографиях моей мамы я вижу знакомых учителей, которые обучали мою сестру и учат меня. Одна из них – </w:t>
      </w:r>
      <w:proofErr w:type="spellStart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Кутлина</w:t>
      </w:r>
      <w:proofErr w:type="spellEnd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Тамара Николаевна, у моей мамы она была учителем истории, у моей сестры – классным руководителем, сестру и меня учила обществознанию. Когда у Вики был выпускной в одиннадцатом классе, они с мамой сфотографировались с Тамарой Николаевной. К сожалению, буквально неделю назад этого учителя не стало, мама ходила на прощание с ней, а в школе поставили уголок с цветами и фотографией.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альбоме я нашла фото учительского коллектива 1993 года и увидела еще знакомые лица. Еще один из учителей, долго работавших в школе - Колесников Александр Николаевич обучал музыке в начальной школе два поколения моей семьи, сейчас вышел на пенсию, но приходит в школу на различные праздники. </w:t>
      </w:r>
      <w:proofErr w:type="spellStart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Черновина</w:t>
      </w:r>
      <w:proofErr w:type="spellEnd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Ольга Владимировна у мамы преподавала английский язык, а мы с сестрой все время с пятого класса ходили в школьный музей, проводили экскурсии, а Ольга Владимировна нам помогала, потому что была руководителем музея, в этом году она ушла на пенсию.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сестрой в начальной школе обучала одна и та же учительница – наша «вторая мама» - </w:t>
      </w:r>
      <w:proofErr w:type="spellStart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Данова</w:t>
      </w:r>
      <w:proofErr w:type="spellEnd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Татьяна Юрьевна. Она сейчас не работает в нашей школе, но мы с Викой сохранили о ней самые теплые воспоминания.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Я постаралась собрать воспоминания нашей семьи о школе и учителях.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Воспоминания Сергея Ивановича: «В 1962 году пришел учиться в первый класс, я был в гимнастерке с большой бляшкой на поясе. В нашем классе было 25 человек. Любил я читать книги, как и теперь мой внучок, раньше библиотека находилась на втором этаже школы. 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Физкультуру вел Иван Максимович Щербаков, а теперь в школе есть памятная доска в его честь, и внучата мои теперь участвуют в спортивном празднике, посвященному Щербакову.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А географию вел Евсиков Кирилл</w:t>
      </w:r>
      <w:r w:rsidRPr="007D58FB">
        <w:rPr>
          <w:rFonts w:ascii="Times New Roman" w:hAnsi="Times New Roman" w:cs="Times New Roman"/>
          <w:sz w:val="28"/>
          <w:szCs w:val="28"/>
          <w:lang w:eastAsia="ru-RU"/>
        </w:rPr>
        <w:t xml:space="preserve"> Павлович – ветеран Великой Отечественной войны. </w:t>
      </w:r>
      <w:r w:rsidRPr="007D58FB">
        <w:rPr>
          <w:rFonts w:ascii="Times New Roman" w:hAnsi="Times New Roman" w:cs="Times New Roman"/>
          <w:sz w:val="28"/>
          <w:szCs w:val="28"/>
        </w:rPr>
        <w:t xml:space="preserve">Кирилл Павлович прошел войну в частях танкового полка, перенес смертельное ранение, горел в танке, но вернулся домой после похоронки. И вот в 23 года </w:t>
      </w:r>
      <w:proofErr w:type="gramStart"/>
      <w:r w:rsidRPr="007D58FB">
        <w:rPr>
          <w:rFonts w:ascii="Times New Roman" w:hAnsi="Times New Roman" w:cs="Times New Roman"/>
          <w:sz w:val="28"/>
          <w:szCs w:val="28"/>
        </w:rPr>
        <w:t>он  вернулся</w:t>
      </w:r>
      <w:proofErr w:type="gramEnd"/>
      <w:r w:rsidRPr="007D58FB">
        <w:rPr>
          <w:rFonts w:ascii="Times New Roman" w:hAnsi="Times New Roman" w:cs="Times New Roman"/>
          <w:sz w:val="28"/>
          <w:szCs w:val="28"/>
        </w:rPr>
        <w:t xml:space="preserve"> с фронта инвалидом 1-й группы, пришел работать в нашу сороковую школу. Мы видели: он без правой руки, левая изувечена так, что больше походила на протез, обгоревшее в рубцах лицо, еще мы знали, что на теле целого места нет.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Самое яркое школьное воспоминание – это игра «Зарница», она проводилась зимой, к 23 февраля. Мы разбивались на отряды и получали </w:t>
      </w: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задания. Один год, помнится искали пакеты с информацией, нужно было найти их первыми, дали карту, и мы двигались по ориентирам, потом изрыли весь снег, но были первыми.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любимый предмет – математика, очень легко давалось решение задач, работал долго </w:t>
      </w:r>
      <w:proofErr w:type="spellStart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комплектовщивом</w:t>
      </w:r>
      <w:proofErr w:type="spellEnd"/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, так что математика мне помогала в работе.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Классным руководителем в старших классах была Костюкова Галина Васильевна, преподавала у нас английский язык.» 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Воспоминания Ольги Сергеевны:</w:t>
      </w:r>
      <w:r w:rsidRPr="008D1465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7D58FB">
        <w:rPr>
          <w:rFonts w:ascii="Times New Roman" w:hAnsi="Times New Roman" w:cs="Times New Roman"/>
          <w:sz w:val="28"/>
          <w:szCs w:val="28"/>
          <w:lang w:eastAsia="ru-RU"/>
        </w:rPr>
        <w:t xml:space="preserve">Мои школьные годы были по-настоящему счастливыми, беззаботными, интересными. С 1 класса я училась в 40 школе. Мне очень запомнилось это время. Первая учительница - </w:t>
      </w: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Говорухина Валентина Владимировна, была очень доброй, отзывчивой. Посвящение в «Октябрята» происходило с ней. 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А вот к посвящению в «Пионеры» мы готовились серьезно. Очень хотелось в первых рядах надеть красный галстук. И, конечно же, меня одну из первых приняли в пионеры. Самых лучших из нашего класса водили</w:t>
      </w:r>
      <w:r w:rsidRPr="007D58FB">
        <w:rPr>
          <w:rFonts w:ascii="Times New Roman" w:hAnsi="Times New Roman" w:cs="Times New Roman"/>
          <w:sz w:val="28"/>
          <w:szCs w:val="28"/>
          <w:lang w:eastAsia="ru-RU"/>
        </w:rPr>
        <w:t xml:space="preserve"> в ДДТ им</w:t>
      </w: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. Дубинина, там в торжественной обстановке повязывали галстук.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старших классах к нам в школу пришла </w:t>
      </w:r>
      <w:proofErr w:type="spellStart"/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Осипенкова</w:t>
      </w:r>
      <w:proofErr w:type="spellEnd"/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Светлана Анатольевна и стала нашим классным руководителем. Она была для нас и учителем, и второй мамой. </w:t>
      </w: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Она очень много времени посвящала нам, знала все наши радости и горести …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А еще в нашем классе все знали биологию, потому что Юлия Михайловна рассказывала свой предмет очень интересно, и мы всегда с</w:t>
      </w:r>
      <w:r w:rsidRPr="007D58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удовольствием шли к ней на урок.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А выпускной в 11 классе у нас проходил в школьной столовой. Мы очень хорошо его отметили и попрощались со школой.</w:t>
      </w: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E0D0F" w:rsidRPr="008D1465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воспоминаний моей сестры Виктории: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 своей родной школе № 40 я училась с удовольствием, у меня было много друзей и знакомых, с которыми я поддерживаю общение и по сей день. Однажды на День Учителя в нашей школе проходил день самоуправления, и я вела урок математики у малышей. 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А теперь я хожу в свою родную школу не учиться, а на самом деле учить детей математике. Дети стали для меня главным в жизни, им я посвящаю всю себя. Я хочу вырастить в нашей школе №40 будущих «Эйнштейнов». Ведь теперь каждый мой ученик любит математику и с интересом посещает мои уроки».</w:t>
      </w:r>
    </w:p>
    <w:p w:rsidR="00EE0D0F" w:rsidRPr="007D58FB" w:rsidRDefault="00EE0D0F" w:rsidP="00820ED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1465">
        <w:rPr>
          <w:rFonts w:ascii="Times New Roman" w:hAnsi="Times New Roman" w:cs="Times New Roman"/>
          <w:color w:val="000000" w:themeColor="text1"/>
          <w:sz w:val="28"/>
          <w:szCs w:val="28"/>
        </w:rPr>
        <w:t>Мои записи и воспоминания:</w:t>
      </w: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 учусь в школе № 40 уже 11 лет! За такой период времени в истории школы произошло немало интересных событий. Когда я первый раз пришла в школу, я сразу поняла, что это место останется в моем сердце навсегда, ведь здесь каждый учитель, каждый ученик всегда готов помочь. На День Знаний в 2012 году, когда я пошла в первый класс, я подавала первый звонок, это были невероятные ощущения! 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Некоторые предметы мне преподают учителя, у которых учились мои родные.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всех 11 лет, я активно участвую во всех школьных мероприятиях, а также являюсь членом первичного отделения РДШ. Скоро закончится 11 класс, совсем не хочется уходить из моей любимой, родной школы.»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Рассказ от моего брата Тимофея о школе: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«Я очень люблю ходить в школу, там у меня много друзей, на переменках мы любим вместе играть. Я очень люблю читать книги, и недавно мы посетили школьную библиотеку, теперь я хочу прочитать все книжки, которые там есть, ведь это очень интересно!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Еще мы посетили школьный музей. Там я увидел фотографии мамы, сестер и дедушки, наверное, когда-нибудь и мои фото будут в музее!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Мой любимый предмет – математика, ведь моя сестра учитель математики и мне тоже очень нравится считать.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Наш класс участвовал в «Веселых стартах» и занял 1 место, потому что мы очень быстрые и ловкие!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Моя школа самая лучшая!»</w:t>
      </w:r>
    </w:p>
    <w:p w:rsidR="00EE0D0F" w:rsidRPr="007D58FB" w:rsidRDefault="00EE0D0F" w:rsidP="00820ED2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8FB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сведения для своего сочинения я взяла из проекта - «Семейные династии сороковой», выполненного в прошлом году для музея нашей школы к 80-летнему юбилею. Работа по проекту мне понравилась, потому что я узнала много нового о своей семье. Мы просто садились вместе и листали семейные альбомы. Мы подбирали фото для папки нашей семейной школьной династии, которую передали в школьный музей. Я записала воспоминания, впечатления о нашей школе, которую мы все любим.</w:t>
      </w:r>
    </w:p>
    <w:p w:rsidR="00EE0D0F" w:rsidRPr="007D58FB" w:rsidRDefault="007E1279" w:rsidP="00820ED2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127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65845" cy="9914116"/>
            <wp:effectExtent l="0" t="0" r="0" b="0"/>
            <wp:docPr id="1" name="Рисунок 1" descr="C:\Users\OVKostina\Desktop\ИО 108\для Костиной О.В_\Галузина\галуз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Галузина\галуз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47" cy="991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F" w:rsidRDefault="00EE0D0F" w:rsidP="00EE0D0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E0D0F" w:rsidRDefault="00EE0D0F" w:rsidP="00EE0D0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866"/>
    <w:rsid w:val="007E1279"/>
    <w:rsid w:val="00820ED2"/>
    <w:rsid w:val="008D1465"/>
    <w:rsid w:val="00B84866"/>
    <w:rsid w:val="00CF0B91"/>
    <w:rsid w:val="00EE0D0F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D4688-F64A-4BA2-9633-9277CA97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D0F"/>
    <w:pPr>
      <w:ind w:left="720"/>
      <w:contextualSpacing/>
    </w:pPr>
  </w:style>
  <w:style w:type="paragraph" w:styleId="a4">
    <w:name w:val="No Spacing"/>
    <w:uiPriority w:val="1"/>
    <w:qFormat/>
    <w:rsid w:val="00EE0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1354</Words>
  <Characters>7724</Characters>
  <Application>Microsoft Office Word</Application>
  <DocSecurity>0</DocSecurity>
  <Lines>64</Lines>
  <Paragraphs>18</Paragraphs>
  <ScaleCrop>false</ScaleCrop>
  <Company/>
  <LinksUpToDate>false</LinksUpToDate>
  <CharactersWithSpaces>9060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2023-09-18T08:05:00Z</dcterms:created>
  <dcterms:modified xsi:type="dcterms:W3CDTF">2023-10-10T09:20:00Z</dcterms:modified>
</cp:coreProperties>
</file>