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E29" w:rsidRDefault="00D02A1F" w:rsidP="00D0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Сценарий праздника «Мы –друзья природы!</w:t>
      </w:r>
    </w:p>
    <w:p w:rsidR="00D02A1F" w:rsidRPr="00D02A1F" w:rsidRDefault="00D02A1F" w:rsidP="00D0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0D1E29" w:rsidRPr="00D02A1F" w:rsidRDefault="00D02A1F" w:rsidP="00D02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(разработан творческой группой педагогов и </w:t>
      </w:r>
      <w:proofErr w:type="gramStart"/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>родителей  МКДОУ</w:t>
      </w:r>
      <w:proofErr w:type="gramEnd"/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д/с №110)</w:t>
      </w:r>
    </w:p>
    <w:p w:rsidR="00D02A1F" w:rsidRPr="00D02A1F" w:rsidRDefault="00D02A1F" w:rsidP="00D02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-Вед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Pr="00D02A1F">
        <w:rPr>
          <w:rFonts w:ascii="Times New Roman" w:eastAsia="Times New Roman" w:hAnsi="Times New Roman" w:cs="Times New Roman"/>
          <w:sz w:val="28"/>
          <w:szCs w:val="28"/>
        </w:rPr>
        <w:t>Мы рады приветствовать вас на итоговом мероприятии посвященному Защите природы. На протяжении месяца мы беседовали с детьми на различные темы о охране природы, рассматривали Красную книгу, создавали плакаты, изготавливали поделки. Предлагаю вашему вниманию посмотреть, как мы вместе с ребятами, работали над проектом.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Презентация-слайды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  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Звери из сухих листьев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  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Лебедь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  3.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Аппликация кувшинка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 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Посадили </w:t>
      </w:r>
      <w:proofErr w:type="gramStart"/>
      <w:r w:rsidRPr="00D02A1F">
        <w:rPr>
          <w:rFonts w:ascii="Times New Roman" w:eastAsia="Times New Roman" w:hAnsi="Times New Roman" w:cs="Times New Roman"/>
          <w:sz w:val="28"/>
          <w:szCs w:val="28"/>
        </w:rPr>
        <w:t>петрушку</w:t>
      </w:r>
      <w:proofErr w:type="gramEnd"/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и какая она выросла.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5.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Плакат о защите диких животных.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  6.Плакат 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как заботиться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о домашних животных.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 xml:space="preserve">-Вед.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Сейчас мы проведем небольшую экологическую викторину. Сегодня соревнуются 2 команды: «Елочки» и «Грибочки»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 У нас такие правила: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*отвечаем на вопросы по очереди;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*не кричим с места, поднимаем руку;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*слушаем внимательно жюри, которое будет оценивать правильность ответов.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*отвечает только одна команда, другая слушает, если первая команда затрудняется в ответе, то вторая помогает.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В состав жюри вход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т: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….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>Первое задание командам!!!!!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>Вопросы для детей: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1.Какие осенние месяцы вы знаете? 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2.Какую книгу называют К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расной?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3.Чем выделяется береза среди других деревьев?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4.Не птица, а с крыльями?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5.Кто плетет в лесу паутину?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6.Сок из цветов она берет и в сотах копит сладкий мед.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-Вед.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А сейчас наши детки покажут интересную игру они знают, приглашаем наших гостей к нам присоединиться.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gramStart"/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ПАУЧОК.(</w:t>
      </w:r>
      <w:proofErr w:type="spellStart"/>
      <w:proofErr w:type="gramEnd"/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автор.Е.Железнова</w:t>
      </w:r>
      <w:proofErr w:type="spellEnd"/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Следующее задание –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командное-это кроссворд!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-Вед.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За 2 минуты вам необходимо его разгадать. Просьба к родителям, не подсказывать, вы зачитываете вопросы, дети отвечают, вы вписываете ответ.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i/>
          <w:sz w:val="28"/>
          <w:szCs w:val="28"/>
        </w:rPr>
        <w:t>(приготовить карандаши, песочные часы)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</w:rPr>
        <w:t>-Вед.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 А пока жюри проверяет правильность ответов, мы с вами поиграем, приглашаем наших гостей, поиграть вместе с нами.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Жираф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(автор </w:t>
      </w:r>
      <w:proofErr w:type="spellStart"/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Е.Железнова</w:t>
      </w:r>
      <w:proofErr w:type="spellEnd"/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)</w:t>
      </w:r>
    </w:p>
    <w:p w:rsidR="000D1E29" w:rsidRPr="00D02A1F" w:rsidRDefault="0014684D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- </w:t>
      </w:r>
      <w:r w:rsidR="00D02A1F" w:rsidRPr="00D02A1F">
        <w:rPr>
          <w:rFonts w:ascii="Times New Roman" w:eastAsia="Times New Roman" w:hAnsi="Times New Roman" w:cs="Times New Roman"/>
          <w:b/>
          <w:sz w:val="28"/>
          <w:szCs w:val="28"/>
        </w:rPr>
        <w:t>Вед.</w:t>
      </w:r>
      <w:r w:rsidR="00D02A1F" w:rsidRPr="00D02A1F">
        <w:rPr>
          <w:rFonts w:ascii="Times New Roman" w:eastAsia="Times New Roman" w:hAnsi="Times New Roman" w:cs="Times New Roman"/>
          <w:sz w:val="28"/>
          <w:szCs w:val="28"/>
        </w:rPr>
        <w:t xml:space="preserve"> Следующее задание очень сложные вопросы родителям. Ребята, если родители не смогут ответить на какой-либо вопрос, то вы им поможете.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lastRenderedPageBreak/>
        <w:t>1.Какими лекарственными травами лечат простуду? (календула, ромашка, мята)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2.Кто умеет прыгать задними лапами вперед? (заяц)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3.Где раки зимуют? (п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од корягой, под водой)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4.Кто трижды родится, прежде чем стать взрослым?  </w:t>
      </w:r>
      <w:r>
        <w:rPr>
          <w:rFonts w:ascii="Times New Roman" w:eastAsia="Times New Roman" w:hAnsi="Times New Roman" w:cs="Times New Roman"/>
          <w:sz w:val="28"/>
          <w:szCs w:val="28"/>
        </w:rPr>
        <w:t>(б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абочка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А сейчас для представления своих работ о защите природы я приглашаю: 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-Вед.  </w:t>
      </w:r>
      <w:r w:rsidRPr="00D02A1F">
        <w:rPr>
          <w:rFonts w:ascii="Times New Roman" w:eastAsia="Times New Roman" w:hAnsi="Times New Roman" w:cs="Times New Roman"/>
          <w:sz w:val="28"/>
          <w:szCs w:val="28"/>
        </w:rPr>
        <w:t>Сейчас приглашаю наших мамочек  и их деток поиграть  в игру « Птичка» (птенчики вылетели из гнезда)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-Вед</w:t>
      </w: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D02A1F">
        <w:rPr>
          <w:rFonts w:ascii="Times New Roman" w:eastAsia="Times New Roman" w:hAnsi="Times New Roman" w:cs="Times New Roman"/>
          <w:sz w:val="28"/>
          <w:szCs w:val="28"/>
          <w:u w:val="single"/>
        </w:rPr>
        <w:t>Для подведения итогов, слово предоставляется нашему жюри. ВРУЧЕНИЕ ДИПЛОМОВ!!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-Вед. Как хочется, чтобы сегодняшняя наша  встреча запомнилась и оставила след в вашей душе,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Pr="00D02A1F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след любви и ответственности за все живое на земле.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Словно крыша над землею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Голубые небеса.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 xml:space="preserve">А под крышей голубою- 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Реки, горы и леса.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Океаны, пароходы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И поляны и цветы,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Страны все и все народы</w:t>
      </w:r>
    </w:p>
    <w:p w:rsidR="000D1E29" w:rsidRPr="00D02A1F" w:rsidRDefault="00D02A1F" w:rsidP="00D02A1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2A1F">
        <w:rPr>
          <w:rFonts w:ascii="Times New Roman" w:eastAsia="Times New Roman" w:hAnsi="Times New Roman" w:cs="Times New Roman"/>
          <w:sz w:val="28"/>
          <w:szCs w:val="28"/>
        </w:rPr>
        <w:t>И, конечно, я и ты.</w:t>
      </w:r>
    </w:p>
    <w:sectPr w:rsidR="000D1E29" w:rsidRPr="00D02A1F" w:rsidSect="00D02A1F">
      <w:pgSz w:w="11906" w:h="16838"/>
      <w:pgMar w:top="1134" w:right="85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D1E29"/>
    <w:rsid w:val="000D1E29"/>
    <w:rsid w:val="0014684D"/>
    <w:rsid w:val="00D02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2FF408-C63F-45FA-AF6D-DDD9976D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Костина</cp:lastModifiedBy>
  <cp:revision>3</cp:revision>
  <dcterms:created xsi:type="dcterms:W3CDTF">2017-04-05T03:44:00Z</dcterms:created>
  <dcterms:modified xsi:type="dcterms:W3CDTF">2017-04-13T05:01:00Z</dcterms:modified>
</cp:coreProperties>
</file>