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E72" w14:textId="7B1107B7" w:rsidR="00345021" w:rsidRDefault="008F1797" w:rsidP="008F179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1797">
        <w:rPr>
          <w:rFonts w:ascii="Times New Roman" w:hAnsi="Times New Roman" w:cs="Times New Roman"/>
          <w:b/>
          <w:bCs/>
          <w:sz w:val="28"/>
          <w:szCs w:val="28"/>
        </w:rPr>
        <w:t>Приложение 4.</w:t>
      </w:r>
    </w:p>
    <w:p w14:paraId="5761E241" w14:textId="06A3F289" w:rsidR="008F1797" w:rsidRDefault="008F1797" w:rsidP="008F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бережного обращения с книг</w:t>
      </w:r>
      <w:r w:rsidR="009B6023">
        <w:rPr>
          <w:rFonts w:ascii="Times New Roman" w:hAnsi="Times New Roman" w:cs="Times New Roman"/>
          <w:b/>
          <w:bCs/>
          <w:sz w:val="28"/>
          <w:szCs w:val="28"/>
        </w:rPr>
        <w:t>ой.</w:t>
      </w:r>
    </w:p>
    <w:p w14:paraId="5A9C2FBC" w14:textId="43F5CCCB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 xml:space="preserve">1.Перед началом чтения книгу оберни или </w:t>
      </w:r>
      <w:r w:rsidR="003C4087">
        <w:rPr>
          <w:rFonts w:ascii="Times New Roman" w:hAnsi="Times New Roman" w:cs="Times New Roman"/>
          <w:sz w:val="28"/>
          <w:szCs w:val="28"/>
        </w:rPr>
        <w:t>помести её в</w:t>
      </w:r>
      <w:r w:rsidRPr="000110A3">
        <w:rPr>
          <w:rFonts w:ascii="Times New Roman" w:hAnsi="Times New Roman" w:cs="Times New Roman"/>
          <w:sz w:val="28"/>
          <w:szCs w:val="28"/>
        </w:rPr>
        <w:t xml:space="preserve"> обложку.</w:t>
      </w:r>
    </w:p>
    <w:p w14:paraId="0FD8FE76" w14:textId="48694493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2.Пользуйся закладкой, не загибай страницы, не перегибай книгу, её будет читать после тебя другой человек. Он должен взять аккуратную книгу в руки.</w:t>
      </w:r>
    </w:p>
    <w:p w14:paraId="097885CF" w14:textId="538A8BBD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3.Бери книгу чистыми руками.</w:t>
      </w:r>
    </w:p>
    <w:p w14:paraId="051FC5CE" w14:textId="4E39274A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4. Не читай книгу во время еды.</w:t>
      </w:r>
    </w:p>
    <w:p w14:paraId="01A526AA" w14:textId="4F91E527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 xml:space="preserve">5.Не читай книгу лёжа, только сидя. </w:t>
      </w:r>
    </w:p>
    <w:p w14:paraId="2B10F930" w14:textId="78B62630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6.Соблюдай расстояние от глаз до книги для 1-4 классов 30-35 см.</w:t>
      </w:r>
    </w:p>
    <w:p w14:paraId="7EE3FCCA" w14:textId="77F8EAA2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7. Через каждые 30 минут делай перерыв на 3-5 минут (сделай гимнастику для глаз, зарядку для мышц шеи и спины).</w:t>
      </w:r>
    </w:p>
    <w:p w14:paraId="7A5351FC" w14:textId="53AB9669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7.Следи за освещённостью. Свет настольной лампы должен быть слева у правши, или справа, если человек левша.</w:t>
      </w:r>
    </w:p>
    <w:p w14:paraId="090C0D81" w14:textId="11F09716" w:rsidR="009B602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8</w:t>
      </w:r>
      <w:r w:rsidR="009B6023" w:rsidRPr="000110A3">
        <w:rPr>
          <w:rFonts w:ascii="Times New Roman" w:hAnsi="Times New Roman" w:cs="Times New Roman"/>
          <w:sz w:val="28"/>
          <w:szCs w:val="28"/>
        </w:rPr>
        <w:t>.Не рисуй в книге, для этого есть альбом, блокнот.</w:t>
      </w:r>
    </w:p>
    <w:p w14:paraId="55E0F42B" w14:textId="4F76AD03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9.Переворачивай страницы книги за правый верхний угол.</w:t>
      </w:r>
    </w:p>
    <w:p w14:paraId="16D83597" w14:textId="583C9B79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10. Если листы книги порвались</w:t>
      </w:r>
      <w:r w:rsidR="00010B1E">
        <w:rPr>
          <w:rFonts w:ascii="Times New Roman" w:hAnsi="Times New Roman" w:cs="Times New Roman"/>
          <w:sz w:val="28"/>
          <w:szCs w:val="28"/>
        </w:rPr>
        <w:t>,</w:t>
      </w:r>
      <w:r w:rsidRPr="000110A3">
        <w:rPr>
          <w:rFonts w:ascii="Times New Roman" w:hAnsi="Times New Roman" w:cs="Times New Roman"/>
          <w:sz w:val="28"/>
          <w:szCs w:val="28"/>
        </w:rPr>
        <w:t xml:space="preserve"> то подклей их, даже если это сделал не ты. Попроси помощи у взрослых, если у самого не получилось.</w:t>
      </w:r>
    </w:p>
    <w:p w14:paraId="201CEAB0" w14:textId="18DCB1A0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11.Клади или ставь книгу на её постоянное место, не разбрасывай книги.</w:t>
      </w:r>
    </w:p>
    <w:p w14:paraId="6596F44E" w14:textId="234E30C7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12. Если в книге тебя заинтересовала фраза, интересное высказывание – не поленись, выпиши их в отдельную тетрадь.</w:t>
      </w:r>
    </w:p>
    <w:p w14:paraId="53762A59" w14:textId="7454E598" w:rsidR="000110A3" w:rsidRPr="000110A3" w:rsidRDefault="000110A3" w:rsidP="009B6023">
      <w:pPr>
        <w:rPr>
          <w:rFonts w:ascii="Times New Roman" w:hAnsi="Times New Roman" w:cs="Times New Roman"/>
          <w:sz w:val="28"/>
          <w:szCs w:val="28"/>
        </w:rPr>
      </w:pPr>
      <w:r w:rsidRPr="000110A3">
        <w:rPr>
          <w:rFonts w:ascii="Times New Roman" w:hAnsi="Times New Roman" w:cs="Times New Roman"/>
          <w:sz w:val="28"/>
          <w:szCs w:val="28"/>
        </w:rPr>
        <w:t>13. Делись интересной и полезной информацией о книге с другими людьми.</w:t>
      </w:r>
    </w:p>
    <w:p w14:paraId="1A1C641B" w14:textId="77777777" w:rsidR="009B6023" w:rsidRPr="000110A3" w:rsidRDefault="009B6023" w:rsidP="009B6023">
      <w:pPr>
        <w:rPr>
          <w:rFonts w:ascii="Times New Roman" w:hAnsi="Times New Roman" w:cs="Times New Roman"/>
          <w:sz w:val="28"/>
          <w:szCs w:val="28"/>
        </w:rPr>
      </w:pPr>
    </w:p>
    <w:p w14:paraId="441D6CF1" w14:textId="77777777" w:rsidR="009B6023" w:rsidRPr="008F1797" w:rsidRDefault="009B6023" w:rsidP="009B60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6023" w:rsidRPr="008F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C0"/>
    <w:rsid w:val="00010B1E"/>
    <w:rsid w:val="000110A3"/>
    <w:rsid w:val="00345021"/>
    <w:rsid w:val="003C4087"/>
    <w:rsid w:val="008515C0"/>
    <w:rsid w:val="008F1797"/>
    <w:rsid w:val="009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B44F"/>
  <w15:chartTrackingRefBased/>
  <w15:docId w15:val="{22EA38BA-CB5C-453B-895A-043CDA6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2021-07-17T15:47:00Z</dcterms:created>
  <dcterms:modified xsi:type="dcterms:W3CDTF">2021-08-30T09:14:00Z</dcterms:modified>
</cp:coreProperties>
</file>