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E3" w:rsidRPr="00724881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EE3" w:rsidRPr="00724881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46FA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:rsidR="00663EE3" w:rsidRDefault="00663EE3" w:rsidP="00663E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663EE3" w:rsidRDefault="00663EE3" w:rsidP="00663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 «Русская матрешка – любимая игрушка</w:t>
      </w:r>
      <w:r w:rsidRPr="00E625C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E3" w:rsidRPr="006162AF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AF">
        <w:rPr>
          <w:rFonts w:ascii="Times New Roman" w:hAnsi="Times New Roman" w:cs="Times New Roman"/>
          <w:i/>
          <w:sz w:val="28"/>
          <w:szCs w:val="28"/>
        </w:rPr>
        <w:t>Срок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2AF">
        <w:rPr>
          <w:rFonts w:ascii="Times New Roman" w:hAnsi="Times New Roman" w:cs="Times New Roman"/>
          <w:i/>
          <w:sz w:val="28"/>
          <w:szCs w:val="28"/>
        </w:rPr>
        <w:t>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663EE3" w:rsidRPr="00E625C0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5C0">
        <w:rPr>
          <w:rFonts w:ascii="Times New Roman" w:hAnsi="Times New Roman" w:cs="Times New Roman"/>
          <w:i/>
          <w:sz w:val="28"/>
          <w:szCs w:val="28"/>
        </w:rPr>
        <w:t>Возраст детей: 6-7 лет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E3" w:rsidRPr="00E625C0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Выбор темы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C8">
        <w:rPr>
          <w:rFonts w:ascii="Times New Roman" w:hAnsi="Times New Roman" w:cs="Times New Roman"/>
          <w:sz w:val="28"/>
          <w:szCs w:val="28"/>
        </w:rPr>
        <w:t>Выбор темы был не случайным.</w:t>
      </w:r>
      <w:r>
        <w:rPr>
          <w:rFonts w:ascii="Times New Roman" w:hAnsi="Times New Roman" w:cs="Times New Roman"/>
          <w:sz w:val="28"/>
          <w:szCs w:val="28"/>
        </w:rPr>
        <w:t xml:space="preserve"> С детьми нашей группы работали над детским проектом «История создания народной куклы».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одной из бесед, мальчик задал вопрос: « Вот мы теперь много знаем о народных куклах, а какие еще игрушки были у детей?»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сразу же был задан второй вопрос девочкой: «У моей бабушки была большая Матрешка, а в ней много маленьких. Матрешка считается игрушкой?» 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стали сразу же стали задавать другие вопросы о матрешке и пытались сами на них ответить, но у детей ответы были не верны, так было мало знаний об этой игрушке, а им хотелось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больше.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Увидев, что детей заинтересовала эта тема, мы попытались рассказать детям об игрушках и постепенно перешли к рассказу о матрешках.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вместе с детьми и их родителями, мы решили узнать о матрешке, как можно больше нового и интересного.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было предложено познакомиться с историей создания русской Матрешки не только в детском саду, но и дома. Самим научиться украшать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наряд, изготавливать матрешку, способом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сделать вместе с родителями матрешек из бросового материала для выставки в детском саду или для себя и своих младших братьев и сестер.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51" w:type="dxa"/>
        <w:tblLook w:val="04A0" w:firstRow="1" w:lastRow="0" w:firstColumn="1" w:lastColumn="0" w:noHBand="0" w:noVBand="1"/>
      </w:tblPr>
      <w:tblGrid>
        <w:gridCol w:w="3545"/>
        <w:gridCol w:w="3969"/>
        <w:gridCol w:w="3118"/>
      </w:tblGrid>
      <w:tr w:rsidR="00663EE3" w:rsidTr="0037296D">
        <w:tc>
          <w:tcPr>
            <w:tcW w:w="3545" w:type="dxa"/>
          </w:tcPr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3969" w:type="dxa"/>
          </w:tcPr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Что мы еще хотим знать</w:t>
            </w:r>
          </w:p>
        </w:tc>
        <w:tc>
          <w:tcPr>
            <w:tcW w:w="3118" w:type="dxa"/>
          </w:tcPr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5C0">
              <w:rPr>
                <w:rFonts w:ascii="Times New Roman" w:hAnsi="Times New Roman" w:cs="Times New Roman"/>
                <w:b/>
                <w:sz w:val="28"/>
                <w:szCs w:val="28"/>
              </w:rPr>
              <w:t>мы можем найти на наши вопросы</w:t>
            </w:r>
          </w:p>
        </w:tc>
      </w:tr>
      <w:tr w:rsidR="00663EE3" w:rsidTr="0037296D">
        <w:tc>
          <w:tcPr>
            <w:tcW w:w="3545" w:type="dxa"/>
          </w:tcPr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Матрешка – это игрушка;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Матрешкой можно играть;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-Матрешка, сделана из дерева;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 Матрешки нарисованы тело и одежда;</w:t>
            </w:r>
            <w:proofErr w:type="gramEnd"/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одной большой Матрешке находится много маленьких.</w:t>
            </w:r>
          </w:p>
        </w:tc>
        <w:tc>
          <w:tcPr>
            <w:tcW w:w="3969" w:type="dxa"/>
          </w:tcPr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сделали самые первые матрешки;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все Матрешки имеют одно имя;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во всем мире Матрешку называют русским сувениром?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бывают Матрешки;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еще можно сделать Матрешки;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матрешек может вместиться в одной Матрешке;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делают Матрешки из дерева, вырезают ножом или специальным аппаратом;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краску используют для окрашивания Матрешки;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-Делают ли Матрешки из другого материала;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делают огромные Матрешки из камня;</w:t>
            </w:r>
          </w:p>
          <w:p w:rsidR="00663EE3" w:rsidRPr="001C6A6E" w:rsidRDefault="00663EE3" w:rsidP="003729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6A6E">
              <w:rPr>
                <w:rFonts w:ascii="Times New Roman" w:hAnsi="Times New Roman" w:cs="Times New Roman"/>
                <w:i/>
                <w:sz w:val="24"/>
                <w:szCs w:val="24"/>
              </w:rPr>
              <w:t>(вопросы составляли дети)</w:t>
            </w:r>
          </w:p>
        </w:tc>
        <w:tc>
          <w:tcPr>
            <w:tcW w:w="3118" w:type="dxa"/>
          </w:tcPr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Большой детской энциклопедии;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интернете;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-спросить у родителей, воспитателей;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Посетить городской Музей игрушки;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книгах;</w:t>
            </w:r>
          </w:p>
          <w:p w:rsidR="00663EE3" w:rsidRDefault="00663EE3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услышать по радио или увидеть в телепередачах;</w:t>
            </w:r>
          </w:p>
        </w:tc>
      </w:tr>
    </w:tbl>
    <w:p w:rsidR="00663EE3" w:rsidRPr="00E625C0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lastRenderedPageBreak/>
        <w:t>По данной теме мы выбрали несколько направлений: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Матрешки – необычные куклы; 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создания русской Матрешки;</w:t>
      </w:r>
    </w:p>
    <w:p w:rsidR="00663EE3" w:rsidRPr="00841F94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виды Матрешек.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E3" w:rsidRPr="009F53C7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C7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663EE3" w:rsidRPr="009F53C7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C7">
        <w:rPr>
          <w:rFonts w:ascii="Times New Roman" w:hAnsi="Times New Roman" w:cs="Times New Roman"/>
          <w:b/>
          <w:sz w:val="28"/>
          <w:szCs w:val="28"/>
        </w:rPr>
        <w:t>Сбор сведений</w:t>
      </w:r>
    </w:p>
    <w:p w:rsidR="00663EE3" w:rsidRPr="004D1B10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5C0">
        <w:rPr>
          <w:rFonts w:ascii="Times New Roman" w:hAnsi="Times New Roman" w:cs="Times New Roman"/>
          <w:i/>
          <w:sz w:val="28"/>
          <w:szCs w:val="28"/>
        </w:rPr>
        <w:t>Источники информаций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-книги: стихотворение З. Матвеевой «Матрешка», Л. Матвеевой «Русская матрешка», 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A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Д. Берестов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«Веселые матрешки»;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Летова «Русские скоморохи»;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городской Музей игрушки;</w:t>
      </w:r>
    </w:p>
    <w:p w:rsidR="00663EE3" w:rsidRPr="00F50CAB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 родителей и педагогов о русской матрешке; - персональный сайт в интернете «Стихи о матрешке».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F94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663EE3" w:rsidRPr="00841F94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F94">
        <w:rPr>
          <w:rFonts w:ascii="Times New Roman" w:hAnsi="Times New Roman" w:cs="Times New Roman"/>
          <w:i/>
          <w:sz w:val="28"/>
          <w:szCs w:val="28"/>
        </w:rPr>
        <w:t>Педагоги:</w:t>
      </w:r>
      <w:r>
        <w:rPr>
          <w:rFonts w:ascii="Times New Roman" w:hAnsi="Times New Roman" w:cs="Times New Roman"/>
          <w:sz w:val="28"/>
          <w:szCs w:val="28"/>
        </w:rPr>
        <w:t xml:space="preserve"> - рассказ педагога о русских матрешках;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94">
        <w:rPr>
          <w:rFonts w:ascii="Times New Roman" w:hAnsi="Times New Roman" w:cs="Times New Roman"/>
          <w:i/>
          <w:sz w:val="28"/>
          <w:szCs w:val="28"/>
        </w:rPr>
        <w:t>Родители:</w:t>
      </w:r>
      <w:r w:rsidRPr="00990101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 для родителей: собрать с детьми любую информацию о русских матрешках.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464F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B3AFB8" wp14:editId="1168D906">
            <wp:extent cx="5143500" cy="3380652"/>
            <wp:effectExtent l="19050" t="0" r="0" b="0"/>
            <wp:docPr id="8" name="Рисунок 1" descr="C:\Users\Лариса\Desktop\фото с телефона\Фото089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фото с телефона\Фото0890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28" cy="338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C0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663EE3" w:rsidRPr="00E625C0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проектов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книги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(раскрашивание готовых заготовок) « Раскрась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сарафан»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«Наряди Матрешку на праздник»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хоровод».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стихов о « Русской игрушке – Матрешке».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Выставка «Русская матрешка – любимая игрушка».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EE3" w:rsidRPr="00161126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EE3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640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EE3" w:rsidRPr="00AE1640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663EE3" w:rsidRPr="00841F94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холле детского сада, была организована выставка Матрешек, изготовленных руками детей. Это были детские рисунки, поделки из пластилина, самые разные матрешки, изготовленные ребятами и их родителями. И ребята могли рассказывать всем желающим о том, что они узнали об этих веселых игрушках. После того, как дети были ознакомлены с историей создания русской матрешки, была изготовлена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 того материала, который приготовили воспитатели и дети и их родители.</w:t>
      </w:r>
    </w:p>
    <w:p w:rsidR="00663EE3" w:rsidRPr="003C399F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399F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663EE3" w:rsidRPr="00920C01" w:rsidRDefault="00663EE3" w:rsidP="0066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предполагается знакомство с другими видами народных игрушек. (Дымковская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игрушка).</w:t>
      </w:r>
    </w:p>
    <w:p w:rsidR="00816033" w:rsidRDefault="00663EE3" w:rsidP="00663EE3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E3"/>
    <w:rsid w:val="002D0AC5"/>
    <w:rsid w:val="00663EE3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2014-12-03T03:36:00Z</dcterms:created>
  <dcterms:modified xsi:type="dcterms:W3CDTF">2014-12-03T03:36:00Z</dcterms:modified>
</cp:coreProperties>
</file>