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5D" w:rsidRDefault="009F725D" w:rsidP="009F725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46FA">
        <w:rPr>
          <w:rFonts w:ascii="Times New Roman" w:hAnsi="Times New Roman" w:cs="Times New Roman"/>
          <w:i/>
          <w:sz w:val="28"/>
          <w:szCs w:val="28"/>
        </w:rPr>
        <w:t>Приложение № 5</w:t>
      </w:r>
    </w:p>
    <w:p w:rsidR="009F725D" w:rsidRDefault="009F725D" w:rsidP="009F725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Каргопольское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чудо»</w:t>
      </w:r>
    </w:p>
    <w:p w:rsidR="009F725D" w:rsidRDefault="009F725D" w:rsidP="009F72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446FA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725D" w:rsidRDefault="009F725D" w:rsidP="009F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9F725D" w:rsidRDefault="009F725D" w:rsidP="009F72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Возраст детей: </w:t>
      </w:r>
      <w:r w:rsidRPr="004E141C">
        <w:rPr>
          <w:rFonts w:ascii="Times New Roman" w:hAnsi="Times New Roman" w:cs="Times New Roman"/>
          <w:sz w:val="28"/>
          <w:szCs w:val="28"/>
        </w:rPr>
        <w:t>6-7 лет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темы</w:t>
      </w:r>
    </w:p>
    <w:p w:rsidR="009F725D" w:rsidRPr="00884420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ребятами нашей группы работали над детскими проектами «История создания народной куклы», </w:t>
      </w:r>
      <w:r w:rsidRPr="00884420">
        <w:rPr>
          <w:rFonts w:ascii="Times New Roman" w:hAnsi="Times New Roman" w:cs="Times New Roman"/>
          <w:sz w:val="28"/>
          <w:szCs w:val="28"/>
        </w:rPr>
        <w:t>«Русская матрешка – любимая игрушка»</w:t>
      </w:r>
      <w:r>
        <w:rPr>
          <w:rFonts w:ascii="Times New Roman" w:hAnsi="Times New Roman" w:cs="Times New Roman"/>
          <w:sz w:val="28"/>
          <w:szCs w:val="28"/>
        </w:rPr>
        <w:t>, «Дымковская ярмарка»,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свистульки», и дети уже с большим интересом ждали, что же еще нового и интересного произойдет дальше.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очень понравилось знакомиться с народными игрушками, что вопросов становилось больше и больше. Особенно интересным был вопрос: 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Почему, все дымковские,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лимоновские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 делают из глины, а они отличаются друг от друга и совсем разные и по качеству, и по форме, и по цвету.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Увидев, что детей заинтересовала еще и эта тема, ребятам было предложено познакомиться еще с одним народным промыслом и изготовлением игрушек из глины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игрушкой» и рассказать о свойствах глины данного вида игрушек.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вместе с детьми и их родителями, мы решили узнать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игрушке, как можно больше нового и интересного.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Ребятам было предложено познакомиться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игрушкой не только в детском саду, но и дома вместе с родителями. 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265520" wp14:editId="149CAD81">
            <wp:extent cx="5562600" cy="3475338"/>
            <wp:effectExtent l="19050" t="0" r="0" b="0"/>
            <wp:docPr id="10" name="Рисунок 5" descr="C:\Users\Лариса\Documents\ВСЕ ОБ ИГРУШКАХ +сюжетные игры\каргополь\каргопольская игрушка картин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риса\Documents\ВСЕ ОБ ИГРУШКАХ +сюжетные игры\каргополь\каргопольская игрушка картинки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47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268" w:type="dxa"/>
        <w:tblLook w:val="04A0" w:firstRow="1" w:lastRow="0" w:firstColumn="1" w:lastColumn="0" w:noHBand="0" w:noVBand="1"/>
      </w:tblPr>
      <w:tblGrid>
        <w:gridCol w:w="3119"/>
        <w:gridCol w:w="4394"/>
        <w:gridCol w:w="3544"/>
      </w:tblGrid>
      <w:tr w:rsidR="009F725D" w:rsidTr="0037296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5D" w:rsidRDefault="009F725D" w:rsidP="00372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мы знаем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5D" w:rsidRDefault="009F725D" w:rsidP="00372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мы еще хотим знать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5D" w:rsidRDefault="009F725D" w:rsidP="00372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 мы можем найти на наши вопросы</w:t>
            </w:r>
          </w:p>
        </w:tc>
      </w:tr>
      <w:tr w:rsidR="009F725D" w:rsidTr="0037296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5D" w:rsidRDefault="009F725D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-Это народные игрушки из глины.</w:t>
            </w:r>
          </w:p>
          <w:p w:rsidR="009F725D" w:rsidRDefault="009F725D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Люди игрушки делали сами для игр детей и для продажи на Ярмарках.</w:t>
            </w:r>
          </w:p>
          <w:p w:rsidR="009F725D" w:rsidRDefault="009F725D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5D" w:rsidRDefault="009F725D" w:rsidP="00372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-Где изготавливали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каргопольские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игрушки.</w:t>
            </w:r>
          </w:p>
          <w:p w:rsidR="009F725D" w:rsidRDefault="009F725D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общего во всех глиняных игрушках и чем они отличались друг от друга.</w:t>
            </w:r>
          </w:p>
          <w:p w:rsidR="009F725D" w:rsidRDefault="009F725D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глину использовали мастера для изготовления игрушек.</w:t>
            </w:r>
          </w:p>
          <w:p w:rsidR="009F725D" w:rsidRDefault="009F725D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 узоры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каргопольских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игрушек отличаются от узоров дымковских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игрушек. </w:t>
            </w:r>
          </w:p>
          <w:p w:rsidR="009F725D" w:rsidRDefault="009F725D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-Являются 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каргопольские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 русским сувениром.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5D" w:rsidRDefault="009F725D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Большой детской энциклопедии; в других книгах;</w:t>
            </w:r>
          </w:p>
          <w:p w:rsidR="009F725D" w:rsidRDefault="009F725D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интернете;</w:t>
            </w:r>
          </w:p>
          <w:p w:rsidR="009F725D" w:rsidRDefault="009F725D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-спросить у родителей, братьев, сестер, воспитателей;</w:t>
            </w:r>
          </w:p>
          <w:p w:rsidR="009F725D" w:rsidRDefault="009F725D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посетить Музей игрушек;</w:t>
            </w:r>
          </w:p>
          <w:p w:rsidR="009F725D" w:rsidRDefault="009F725D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книгах; журналах, газетах;</w:t>
            </w:r>
          </w:p>
          <w:p w:rsidR="009F725D" w:rsidRDefault="009F725D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услышать по радио или увидеть в телепередачах;</w:t>
            </w:r>
          </w:p>
          <w:p w:rsidR="009F725D" w:rsidRDefault="009F725D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посмотреть видео фильм;</w:t>
            </w:r>
          </w:p>
          <w:p w:rsidR="009F725D" w:rsidRDefault="009F725D" w:rsidP="00372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данной теме мы выбрали несколько направлений: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История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игрушек.</w:t>
      </w:r>
    </w:p>
    <w:p w:rsidR="009F725D" w:rsidRPr="00441CC0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значение в изготовлении глиняных игрушек имеет свойство глины в зависимости от места ее происхождения. </w:t>
      </w:r>
      <w:r w:rsidRPr="00441CC0">
        <w:rPr>
          <w:rFonts w:ascii="Times New Roman" w:hAnsi="Times New Roman" w:cs="Times New Roman"/>
          <w:i/>
          <w:sz w:val="28"/>
          <w:szCs w:val="28"/>
        </w:rPr>
        <w:t>(Интерес возник у детей в процессе знакомства с глиняными игрушками).</w:t>
      </w:r>
    </w:p>
    <w:p w:rsidR="009F725D" w:rsidRPr="00A46DEA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Особенность росписи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</w:t>
      </w:r>
    </w:p>
    <w:p w:rsidR="009F725D" w:rsidRPr="00ED0660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ED0660">
        <w:rPr>
          <w:rFonts w:ascii="Times New Roman" w:hAnsi="Times New Roman" w:cs="Times New Roman"/>
          <w:sz w:val="28"/>
          <w:szCs w:val="28"/>
        </w:rPr>
        <w:t xml:space="preserve"> игрушки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25D" w:rsidRDefault="009F725D" w:rsidP="009F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 сведений</w:t>
      </w:r>
    </w:p>
    <w:p w:rsidR="009F725D" w:rsidRPr="00F71478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Источники информаций: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-книги: Гунн Г. П.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Онега»,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глиняная игрушка», Рогов А.П. «Черная роза. Книга о русском народном искусстве».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в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игрушек, иллюстрации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игрушек;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в Музей игрушек;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рассказы родителей и педагогов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игрушках.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материалы, взятые из интернета;</w:t>
      </w:r>
    </w:p>
    <w:p w:rsidR="009F725D" w:rsidRPr="00572D9E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 фильм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глиняная игрушка»</w:t>
      </w:r>
    </w:p>
    <w:p w:rsidR="009F725D" w:rsidRPr="00572D9E" w:rsidRDefault="009F725D" w:rsidP="009F72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641D">
        <w:rPr>
          <w:rFonts w:ascii="Times New Roman" w:hAnsi="Times New Roman" w:cs="Times New Roman"/>
          <w:i/>
          <w:sz w:val="28"/>
          <w:szCs w:val="28"/>
        </w:rPr>
        <w:t>Предварительная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641D">
        <w:rPr>
          <w:rFonts w:ascii="Times New Roman" w:hAnsi="Times New Roman" w:cs="Times New Roman"/>
          <w:i/>
          <w:sz w:val="28"/>
          <w:szCs w:val="28"/>
        </w:rPr>
        <w:t>работа:</w:t>
      </w:r>
      <w:r>
        <w:rPr>
          <w:rFonts w:ascii="Times New Roman" w:hAnsi="Times New Roman" w:cs="Times New Roman"/>
          <w:i/>
          <w:sz w:val="28"/>
          <w:szCs w:val="28"/>
        </w:rPr>
        <w:t xml:space="preserve"> Педагоги:</w:t>
      </w:r>
      <w:r>
        <w:rPr>
          <w:rFonts w:ascii="Times New Roman" w:hAnsi="Times New Roman" w:cs="Times New Roman"/>
          <w:sz w:val="28"/>
          <w:szCs w:val="28"/>
        </w:rPr>
        <w:t xml:space="preserve"> - рассказ воспитателя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игрушках, оформление выставки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Родители: -</w:t>
      </w:r>
      <w:r>
        <w:rPr>
          <w:rFonts w:ascii="Times New Roman" w:hAnsi="Times New Roman" w:cs="Times New Roman"/>
          <w:sz w:val="28"/>
          <w:szCs w:val="28"/>
        </w:rPr>
        <w:t xml:space="preserve"> подбор материала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игрушке.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проектов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книги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чудо».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 из глины и пластилина.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Рисование (роспись на бумаге силуэтов 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игрушек). 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Рисование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барышни и кавалеры»,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козлик ».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Лепка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козлик ».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Выставка детских поделок и рисунков с видами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 «Умелые руки не знают скуки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 создают».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Выставка игрушек «В гостях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мастеров ».</w:t>
      </w:r>
    </w:p>
    <w:p w:rsidR="009F725D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</w:t>
      </w:r>
      <w:bookmarkStart w:id="0" w:name="_GoBack"/>
      <w:bookmarkEnd w:id="0"/>
    </w:p>
    <w:p w:rsidR="009F725D" w:rsidRPr="00877B06" w:rsidRDefault="009F725D" w:rsidP="009F7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816033" w:rsidRDefault="009F725D" w:rsidP="009F725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группе была организована выставка детских поделок и рисунков с видами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игрушек,</w:t>
      </w:r>
      <w:r w:rsidRPr="00607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«Умелые руки не знают скуки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 создают», изготовленных руками детей. Это были детские рисунки, поделки из пластилина, самые разные веселые чудо игрушки, изготовленные ребятами. И ребята могли рассказывать всем желающим о том, что они узнали об этих веселых игрушках. После того, как дети были ознакомлены с историей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игрушки, был изготовлена книга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чудо», из того материала, который приготовили воспитатели, дети и их родители.</w:t>
      </w:r>
    </w:p>
    <w:sectPr w:rsidR="00816033" w:rsidSect="00B6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5D"/>
    <w:rsid w:val="002D0AC5"/>
    <w:rsid w:val="009F725D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2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2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2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2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1</cp:revision>
  <dcterms:created xsi:type="dcterms:W3CDTF">2014-12-03T03:47:00Z</dcterms:created>
  <dcterms:modified xsi:type="dcterms:W3CDTF">2014-12-03T03:47:00Z</dcterms:modified>
</cp:coreProperties>
</file>