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8E" w:rsidRDefault="008E1D8E" w:rsidP="008E1D8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6C5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Приложение 1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. </w:t>
      </w:r>
      <w:r w:rsidRPr="00FD0EB3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 </w:t>
      </w:r>
      <w:r w:rsidRPr="00FD0EB3">
        <w:rPr>
          <w:rFonts w:ascii="Times New Roman" w:hAnsi="Times New Roman"/>
          <w:sz w:val="28"/>
          <w:szCs w:val="28"/>
        </w:rPr>
        <w:t>1. Бланк опросника «Черты толерантной личности».</w:t>
      </w:r>
    </w:p>
    <w:p w:rsidR="008E1D8E" w:rsidRDefault="008E1D8E" w:rsidP="008E1D8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D8E" w:rsidRPr="005A6DC1" w:rsidRDefault="008E1D8E" w:rsidP="008E1D8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6236"/>
        <w:gridCol w:w="1559"/>
        <w:gridCol w:w="1559"/>
      </w:tblGrid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 xml:space="preserve"> черты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Колонка А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Колонка Б</w:t>
            </w: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Расположенность к другим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Снисходительность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Терпение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Чувство юмора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Чуткость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Доверие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Альтруизм (</w:t>
            </w:r>
            <w:r w:rsidRPr="00C306C5">
              <w:rPr>
                <w:rFonts w:ascii="Times New Roman" w:hAnsi="Times New Roman"/>
                <w:color w:val="323232"/>
                <w:sz w:val="26"/>
                <w:szCs w:val="26"/>
                <w:shd w:val="clear" w:color="auto" w:fill="FFFFFF"/>
              </w:rPr>
              <w:t>нравственная солидарность с другими</w:t>
            </w: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Терпимость к различиям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Умение владеть собой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Доброжелательность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Умение не осуждать других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Гуманизм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Умение слушать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Любознательность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  <w:tr w:rsidR="008E1D8E" w:rsidRPr="00CB3014" w:rsidTr="00A172DF">
        <w:tc>
          <w:tcPr>
            <w:tcW w:w="0" w:type="auto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236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306C5"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  <w:t>Способность к сопереживанию</w:t>
            </w: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8E1D8E" w:rsidRPr="00C306C5" w:rsidRDefault="008E1D8E" w:rsidP="00A172DF">
            <w:pPr>
              <w:spacing w:after="0" w:line="240" w:lineRule="auto"/>
              <w:jc w:val="both"/>
              <w:rPr>
                <w:rFonts w:ascii="Times New Roman" w:hAnsi="Times New Roman"/>
                <w:color w:val="323232"/>
                <w:sz w:val="28"/>
                <w:szCs w:val="28"/>
                <w:shd w:val="clear" w:color="auto" w:fill="FFFFFF"/>
              </w:rPr>
            </w:pPr>
          </w:p>
        </w:tc>
      </w:tr>
    </w:tbl>
    <w:p w:rsidR="008E1D8E" w:rsidRDefault="008E1D8E" w:rsidP="008E1D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8E1D8E" w:rsidRDefault="008E1D8E" w:rsidP="008E1D8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A72E9" w:rsidRDefault="008E1D8E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E"/>
    <w:rsid w:val="00535BB7"/>
    <w:rsid w:val="005811FE"/>
    <w:rsid w:val="008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3BA65-72CC-47EB-9F6C-DD2D896E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2020-12-11T02:34:00Z</dcterms:created>
  <dcterms:modified xsi:type="dcterms:W3CDTF">2020-12-11T02:34:00Z</dcterms:modified>
</cp:coreProperties>
</file>