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4E" w:rsidRDefault="0034674E" w:rsidP="0034674E">
      <w:pPr>
        <w:pStyle w:val="a3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34674E" w:rsidRPr="00A357F8" w:rsidRDefault="0034674E" w:rsidP="0034674E">
      <w:pPr>
        <w:pStyle w:val="a3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357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Список новых книг, приобретённых для лицейской библиотеки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Бойн, Джон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(1971).  Мальчик в полосатой пижаме [Текст] : [роман] / Джон Бойн. - Москва: Фантом Пресс, 2018. - 288 с.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Верейская, Елена Николаевна.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девочки: повесть / Е. Н. Верейская; художник Л. А. Пестрецова. - Москва : Астрель : АСТ, 2017. - 186 с. : ил. - (Любимое чтение). 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Веркин Эдуард Никлдаевич.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Облачный полк: повесть/Э.Н.Веркин. – М.;КомпасГид, 2017. – 296с.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Герман, Юрий Павлович (1910-1967).  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как это было [Текст] : [повесть] / Юрий Герман; художник Ольга Фадеева. - Санкт-Петербург ; Москва : Речь, 2017. - 95 с. 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Колпакова, Ольга Валериевна (1972).  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>Полынная елка [Текст] / Ольга Колпакова ; иллюстрации (монотипии) Сергея Ухача. - Москва : КомпасГид, 2018. - 88 с.: ил.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Кудрявцева Татьяна Александровна.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>У маленьких войны не бывает[Текст]: Т.А.Кудрявцева; художник Светлана Ведерникова. – М.: Акварель, 2015. – 320с.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Олефир,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Станислав Михайлович. Когда я был маленьким, у нас была война: рассказы/ С.М.Олефир; художник Капыч - А. В. Капнинский.- М.:КомпасГид, 2017. – 152 с.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Паустовский, Константин Георгиевич. 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>Похождение жука-носорога: солдатская сказка/К.Г.Паустовский; художник В.Л.Гальдяев. - Москва :Нигма, 2017. - 28 с.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Пожедаева, Людмила Васильевна. 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>Война, блокада, я и другие… : мемуары ребенка войны : [12+] / Мила Анина - Людмила Пожедаева ; [вступ. ст., стих. и рис. авт. ; фот. из дом. архива авт.]. - Санкт-Петербург : Каро, 2017. - 414 с. 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Радзиевская, Софья Борисовна (1892-1989).  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Болотные робинзоны / С.Б. Радзиевская ; художник Юлия Казарницкая . - Санкт-Петербург ; Москва : Речь, 2018. - 144 с. 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Рольникайте, Маша.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Долгое молчание: повесть / М. Рольникайте; художник: Е.В.Бухалова. - М:Речь, 2017. –  192с. 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Фонякова ,Элла Ефремовна.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 той зимы: повесть/Э.Е,Фонякова. – М.: Речь, 2016. – 224 с.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Ходза, Нисон Александрович.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> Дорога жизни[ Текст] : рассказы / Н. А. Ходза. -М: Детское время, 2018. – 96 с.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Цингери, Тамара Сергеевна. 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>Седьмая симфония: повесть / Т.С.Цингери; художник Елена Жуковская. – М.: Речь, 2015. – 144 с.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Черкашин, Геннадий Александрович. 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Кукла </w:t>
      </w: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 Г. Черкашин ; рис. Г. А. В. Траугот</w:t>
      </w: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>. - Санкт-Петербург : Речь, 2016</w:t>
      </w:r>
      <w:r w:rsidRPr="003E5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- 40 с. </w:t>
      </w:r>
    </w:p>
    <w:p w:rsidR="0034674E" w:rsidRPr="003E5CB8" w:rsidRDefault="0034674E" w:rsidP="003467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B8">
        <w:rPr>
          <w:rFonts w:ascii="Times New Roman" w:hAnsi="Times New Roman" w:cs="Times New Roman"/>
          <w:color w:val="000000" w:themeColor="text1"/>
          <w:sz w:val="28"/>
          <w:szCs w:val="28"/>
        </w:rPr>
        <w:t>Черкашин, Геннадий Александрович. Кукла [Текст] / Г.А.Черкашин; художник Г.А.В.Трагот. –Москва: Речь, 2017. – 40 с.</w:t>
      </w:r>
    </w:p>
    <w:p w:rsidR="0034674E" w:rsidRPr="00A357F8" w:rsidRDefault="0034674E" w:rsidP="0034674E">
      <w:pPr>
        <w:ind w:firstLine="709"/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</w:pPr>
    </w:p>
    <w:p w:rsidR="00AA72E9" w:rsidRDefault="0034674E">
      <w:bookmarkStart w:id="0" w:name="_GoBack"/>
      <w:bookmarkEnd w:id="0"/>
    </w:p>
    <w:sectPr w:rsidR="00AA72E9" w:rsidSect="00F92123">
      <w:footerReference w:type="default" r:id="rId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7588"/>
    </w:sdtPr>
    <w:sdtEndPr/>
    <w:sdtContent>
      <w:p w:rsidR="00950FA8" w:rsidRDefault="003467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50FA8" w:rsidRDefault="0034674E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1A04"/>
    <w:multiLevelType w:val="hybridMultilevel"/>
    <w:tmpl w:val="78328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4E"/>
    <w:rsid w:val="0034674E"/>
    <w:rsid w:val="00535BB7"/>
    <w:rsid w:val="005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B5885-AEAD-41F3-BB7E-CFD8A500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74E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34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74E"/>
  </w:style>
  <w:style w:type="character" w:customStyle="1" w:styleId="a4">
    <w:name w:val="Без интервала Знак"/>
    <w:basedOn w:val="a0"/>
    <w:link w:val="a3"/>
    <w:uiPriority w:val="1"/>
    <w:rsid w:val="0034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2021-09-30T09:20:00Z</dcterms:created>
  <dcterms:modified xsi:type="dcterms:W3CDTF">2021-09-30T09:21:00Z</dcterms:modified>
</cp:coreProperties>
</file>