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B14" w:rsidRPr="00470864" w:rsidRDefault="00091B14" w:rsidP="00091B14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91B14" w:rsidRPr="00470864" w:rsidRDefault="00091B14" w:rsidP="00091B1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48B66E" wp14:editId="5D8B41BF">
            <wp:simplePos x="0" y="0"/>
            <wp:positionH relativeFrom="margin">
              <wp:align>right</wp:align>
            </wp:positionH>
            <wp:positionV relativeFrom="paragraph">
              <wp:posOffset>546100</wp:posOffset>
            </wp:positionV>
            <wp:extent cx="18288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375" y="21456"/>
                <wp:lineTo x="21375" y="0"/>
                <wp:lineTo x="0" y="0"/>
              </wp:wrapPolygon>
            </wp:wrapTight>
            <wp:docPr id="18" name="Рисунок 18" descr="Как нарисовать Страх - эмоцию из мультфильма «Головолом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ак нарисовать Страх - эмоцию из мультфильма «Головоломка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4" r="20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864">
        <w:rPr>
          <w:rFonts w:ascii="Times New Roman" w:hAnsi="Times New Roman" w:cs="Times New Roman"/>
          <w:sz w:val="28"/>
          <w:szCs w:val="28"/>
        </w:rPr>
        <w:t xml:space="preserve">«Картинки для формирования групп» </w:t>
      </w:r>
    </w:p>
    <w:p w:rsidR="00091B14" w:rsidRPr="00470864" w:rsidRDefault="00091B14" w:rsidP="00091B1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2662789" wp14:editId="64078E54">
            <wp:simplePos x="0" y="0"/>
            <wp:positionH relativeFrom="margin">
              <wp:posOffset>466090</wp:posOffset>
            </wp:positionH>
            <wp:positionV relativeFrom="paragraph">
              <wp:posOffset>3298190</wp:posOffset>
            </wp:positionV>
            <wp:extent cx="2924175" cy="2136775"/>
            <wp:effectExtent l="0" t="0" r="9525" b="0"/>
            <wp:wrapTight wrapText="bothSides">
              <wp:wrapPolygon edited="0">
                <wp:start x="0" y="0"/>
                <wp:lineTo x="0" y="21375"/>
                <wp:lineTo x="21530" y="21375"/>
                <wp:lineTo x="21530" y="0"/>
                <wp:lineTo x="0" y="0"/>
              </wp:wrapPolygon>
            </wp:wrapTight>
            <wp:docPr id="17" name="Рисунок 17" descr="https://www.b17.ru/foto/uploaded/5f0ac98f683d5353c972911eecf5a2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www.b17.ru/foto/uploaded/5f0ac98f683d5353c972911eecf5a2f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8" t="6367" r="9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3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08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0EC2B5F" wp14:editId="4F48A2D8">
            <wp:simplePos x="0" y="0"/>
            <wp:positionH relativeFrom="column">
              <wp:posOffset>2257425</wp:posOffset>
            </wp:positionH>
            <wp:positionV relativeFrom="paragraph">
              <wp:posOffset>97790</wp:posOffset>
            </wp:positionV>
            <wp:extent cx="217805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348" y="21465"/>
                <wp:lineTo x="21348" y="0"/>
                <wp:lineTo x="0" y="0"/>
              </wp:wrapPolygon>
            </wp:wrapTight>
            <wp:docPr id="16" name="Рисунок 16" descr="https://www.b17.ru/foto/uploaded/42c03c28925a3ee08ffadc894da2b9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www.b17.ru/foto/uploaded/42c03c28925a3ee08ffadc894da2b94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08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09C0F50" wp14:editId="6E04378B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1945005" cy="3209925"/>
            <wp:effectExtent l="0" t="0" r="0" b="9525"/>
            <wp:wrapTight wrapText="bothSides">
              <wp:wrapPolygon edited="0">
                <wp:start x="0" y="0"/>
                <wp:lineTo x="0" y="21536"/>
                <wp:lineTo x="21367" y="21536"/>
                <wp:lineTo x="21367" y="0"/>
                <wp:lineTo x="0" y="0"/>
              </wp:wrapPolygon>
            </wp:wrapTight>
            <wp:docPr id="15" name="Рисунок 15" descr="Ну и гадость!..» или что такое брезгливость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Ну и гадость!..» или что такое брезгливость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320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1B14" w:rsidRPr="00470864" w:rsidRDefault="00091B14" w:rsidP="00091B1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2D3B447" wp14:editId="7EB7C71B">
            <wp:simplePos x="0" y="0"/>
            <wp:positionH relativeFrom="margin">
              <wp:posOffset>466090</wp:posOffset>
            </wp:positionH>
            <wp:positionV relativeFrom="paragraph">
              <wp:posOffset>2080895</wp:posOffset>
            </wp:positionV>
            <wp:extent cx="2752725" cy="2752725"/>
            <wp:effectExtent l="0" t="0" r="9525" b="9525"/>
            <wp:wrapTight wrapText="bothSides">
              <wp:wrapPolygon edited="0">
                <wp:start x="0" y="0"/>
                <wp:lineTo x="0" y="21525"/>
                <wp:lineTo x="21525" y="21525"/>
                <wp:lineTo x="21525" y="0"/>
                <wp:lineTo x="0" y="0"/>
              </wp:wrapPolygon>
            </wp:wrapTight>
            <wp:docPr id="14" name="Рисунок 14" descr="Головоломка»: Взгляд психолога — REDRUM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Головоломка»: Взгляд психолога — REDRUM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08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5E434D" wp14:editId="1A48E1C7">
            <wp:extent cx="1933575" cy="2781300"/>
            <wp:effectExtent l="0" t="0" r="9525" b="0"/>
            <wp:docPr id="4" name="Рисунок 4" descr="3D Пазл Disney &quot;Головоломка&quot; - Печаль. IQ 3D puzzle FTI000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3D Пазл Disney &quot;Головоломка&quot; - Печаль. IQ 3D puzzle FTI0001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B14" w:rsidRPr="00470864" w:rsidRDefault="00091B14" w:rsidP="00091B1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B14" w:rsidRPr="00470864" w:rsidRDefault="00091B14" w:rsidP="00091B1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B14" w:rsidRPr="00470864" w:rsidRDefault="00091B14" w:rsidP="00091B1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B14" w:rsidRPr="00470864" w:rsidRDefault="00091B14" w:rsidP="00091B1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72E9" w:rsidRDefault="00091B14">
      <w:bookmarkStart w:id="0" w:name="_GoBack"/>
      <w:bookmarkEnd w:id="0"/>
    </w:p>
    <w:sectPr w:rsidR="00AA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14"/>
    <w:rsid w:val="00091B14"/>
    <w:rsid w:val="00535BB7"/>
    <w:rsid w:val="005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51E1F-A87B-4556-84ED-96D8278A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OVKostina</dc:creator>
  <cp:keywords/>
  <dc:description/>
  <cp:lastModifiedBy>OVKostina</cp:lastModifiedBy>
  <cp:revision>1</cp:revision>
  <dcterms:created xsi:type="dcterms:W3CDTF">2022-04-19T02:44:00Z</dcterms:created>
  <dcterms:modified xsi:type="dcterms:W3CDTF">2022-04-19T02:44:00Z</dcterms:modified>
</cp:coreProperties>
</file>