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20" w:rsidRDefault="008B0E8F" w:rsidP="007E5A20">
      <w:pPr>
        <w:jc w:val="right"/>
      </w:pPr>
      <w:r>
        <w:rPr>
          <w:b/>
          <w:i/>
        </w:rPr>
        <w:t xml:space="preserve">Приложение </w:t>
      </w:r>
      <w:r w:rsidR="007E5A20">
        <w:rPr>
          <w:b/>
          <w:i/>
        </w:rPr>
        <w:t>4</w:t>
      </w:r>
      <w:bookmarkStart w:id="0" w:name="_GoBack"/>
      <w:r w:rsidR="007E5A20" w:rsidRPr="001862B8">
        <w:rPr>
          <w:noProof/>
        </w:rPr>
        <w:drawing>
          <wp:inline distT="0" distB="0" distL="0" distR="0" wp14:anchorId="1BD9DB34" wp14:editId="0FBB2BA4">
            <wp:extent cx="8505825" cy="5651086"/>
            <wp:effectExtent l="0" t="0" r="0" b="6985"/>
            <wp:docPr id="1" name="Рисунок 1" descr="C:\Users\Лилия\Desktop\Карикатуры\579411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\Desktop\Карикатуры\579411@2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034" cy="566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5A20" w:rsidRPr="008A62FC" w:rsidRDefault="007E5A20" w:rsidP="007E5A20">
      <w:pPr>
        <w:rPr>
          <w:b/>
        </w:rPr>
      </w:pPr>
      <w:r w:rsidRPr="008A62FC">
        <w:rPr>
          <w:b/>
        </w:rPr>
        <w:lastRenderedPageBreak/>
        <w:t>Посмотрите на плакат и ответьте на вопросы?</w:t>
      </w:r>
    </w:p>
    <w:p w:rsidR="007E5A20" w:rsidRDefault="007E5A20" w:rsidP="007E5A20">
      <w:r>
        <w:t>1. Как вы думаете, кто создатель изображения? С какой целью этот плакат создавался?</w:t>
      </w:r>
    </w:p>
    <w:p w:rsidR="007E5A20" w:rsidRDefault="007E5A20" w:rsidP="007E5A20">
      <w:r>
        <w:t>2. Кого символизируют персонажи? Как вы это определили?</w:t>
      </w:r>
    </w:p>
    <w:p w:rsidR="007E5A20" w:rsidRDefault="007E5A20" w:rsidP="007E5A20">
      <w:r>
        <w:t xml:space="preserve">3. </w:t>
      </w:r>
      <w:r w:rsidRPr="001862B8">
        <w:t xml:space="preserve">Какие черты (характеристики) </w:t>
      </w:r>
      <w:r>
        <w:t>изображаемого исторического явления выделены на плакате</w:t>
      </w:r>
      <w:r w:rsidRPr="001862B8">
        <w:t>?</w:t>
      </w:r>
    </w:p>
    <w:p w:rsidR="007E5A20" w:rsidRDefault="007E5A20" w:rsidP="007E5A20">
      <w:r>
        <w:t xml:space="preserve">4. </w:t>
      </w:r>
      <w:r w:rsidRPr="001862B8">
        <w:t xml:space="preserve">Как автор </w:t>
      </w:r>
      <w:r>
        <w:t>плаката</w:t>
      </w:r>
      <w:r w:rsidRPr="001862B8">
        <w:t xml:space="preserve"> относится к данному историческому факту? Приведите два (не меньше двух) обоснования.</w:t>
      </w:r>
    </w:p>
    <w:p w:rsidR="007E5A20" w:rsidRDefault="007E5A20" w:rsidP="007E5A20">
      <w:r>
        <w:t>5. Какими психологическими характеристиками наделены персонажи? Какими особенностями поведения и внешности выражены данные характеристики? Какие черты преувеличивает автор?</w:t>
      </w:r>
    </w:p>
    <w:p w:rsidR="007E5A20" w:rsidRDefault="007E5A20" w:rsidP="007E5A20">
      <w:r>
        <w:t>6. Каким персонажам автор симпатизирует? В чем это проявляется в изображении?</w:t>
      </w:r>
    </w:p>
    <w:p w:rsidR="007E5A20" w:rsidRDefault="007E5A20" w:rsidP="007E5A20">
      <w:r>
        <w:t>7. Определите главную мысль автора, с помощью каких средств он эту мысль выражает?</w:t>
      </w:r>
    </w:p>
    <w:p w:rsidR="007E5A20" w:rsidRDefault="007E5A20" w:rsidP="007E5A20">
      <w:r>
        <w:t>8. На основе плаката, предположите, какие слои населения поддерживали красных, а какие белых.</w:t>
      </w:r>
    </w:p>
    <w:p w:rsidR="007E5A20" w:rsidRPr="007E5A20" w:rsidRDefault="007E5A20" w:rsidP="007E5A20"/>
    <w:sectPr w:rsidR="007E5A20" w:rsidRPr="007E5A20" w:rsidSect="007E5A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D"/>
    <w:rsid w:val="007E5A20"/>
    <w:rsid w:val="008B0E8F"/>
    <w:rsid w:val="00C47BDD"/>
    <w:rsid w:val="00D2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2383-59D1-4AD7-A01C-EF65859A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Грищенко</dc:creator>
  <cp:keywords/>
  <dc:description/>
  <cp:lastModifiedBy>Лилия Грищенко</cp:lastModifiedBy>
  <cp:revision>3</cp:revision>
  <dcterms:created xsi:type="dcterms:W3CDTF">2024-02-05T10:19:00Z</dcterms:created>
  <dcterms:modified xsi:type="dcterms:W3CDTF">2024-02-06T09:53:00Z</dcterms:modified>
</cp:coreProperties>
</file>