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5E" w:rsidRPr="00470864" w:rsidRDefault="005D175E" w:rsidP="005D175E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5D175E" w:rsidRPr="00470864" w:rsidRDefault="005D175E" w:rsidP="005D175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08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CDC332" wp14:editId="7FC63EA9">
            <wp:simplePos x="0" y="0"/>
            <wp:positionH relativeFrom="column">
              <wp:posOffset>88265</wp:posOffset>
            </wp:positionH>
            <wp:positionV relativeFrom="paragraph">
              <wp:posOffset>22225</wp:posOffset>
            </wp:positionV>
            <wp:extent cx="5881370" cy="8296275"/>
            <wp:effectExtent l="0" t="0" r="508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829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0864">
        <w:rPr>
          <w:rFonts w:ascii="Times New Roman" w:hAnsi="Times New Roman" w:cs="Times New Roman"/>
          <w:sz w:val="28"/>
          <w:szCs w:val="28"/>
        </w:rPr>
        <w:t>Карта «Мои ресурсы»</w:t>
      </w:r>
    </w:p>
    <w:p w:rsidR="005D175E" w:rsidRPr="00470864" w:rsidRDefault="005D175E" w:rsidP="005D175E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A72E9" w:rsidRDefault="005D175E">
      <w:bookmarkStart w:id="0" w:name="_GoBack"/>
      <w:bookmarkEnd w:id="0"/>
    </w:p>
    <w:sectPr w:rsidR="00AA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5E"/>
    <w:rsid w:val="00535BB7"/>
    <w:rsid w:val="005811FE"/>
    <w:rsid w:val="005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A27B6-0441-4FD0-B5BA-599B8497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2022-04-19T02:45:00Z</dcterms:created>
  <dcterms:modified xsi:type="dcterms:W3CDTF">2022-04-19T02:45:00Z</dcterms:modified>
</cp:coreProperties>
</file>